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BED38" w14:textId="77777777" w:rsidR="00DA05D8" w:rsidRPr="00DA05D8" w:rsidRDefault="00DA05D8" w:rsidP="00DA05D8">
      <w:pPr>
        <w:rPr>
          <w:b/>
          <w:bCs/>
        </w:rPr>
      </w:pPr>
      <w:r w:rsidRPr="00DA05D8">
        <w:rPr>
          <w:b/>
          <w:bCs/>
        </w:rPr>
        <w:t>Gasmig e Filarmônica de Minas Gerais celebram o dia das mães na praça da Liberdade</w:t>
      </w:r>
    </w:p>
    <w:p w14:paraId="680886C3" w14:textId="77777777" w:rsidR="00DA05D8" w:rsidRDefault="00DA05D8" w:rsidP="00DA05D8"/>
    <w:p w14:paraId="2C7E1C17" w14:textId="21B3BA57" w:rsidR="00DA05D8" w:rsidRDefault="00DA05D8" w:rsidP="00DA05D8">
      <w:r>
        <w:t>A Gasmig e a Filarmônica de Minas Gerais</w:t>
      </w:r>
      <w:r>
        <w:t xml:space="preserve"> estão preparando um grande presente para as mães de Minas Gerais. O primeiro concerto </w:t>
      </w:r>
      <w:r>
        <w:t>Filarmônica na Praça”</w:t>
      </w:r>
      <w:r>
        <w:t xml:space="preserve"> acontece </w:t>
      </w:r>
      <w:r>
        <w:t xml:space="preserve">na Praça da Liberdade, no </w:t>
      </w:r>
      <w:r w:rsidR="00D96C0B">
        <w:t>domingo (</w:t>
      </w:r>
      <w:r>
        <w:t>12</w:t>
      </w:r>
      <w:r w:rsidR="00D96C0B">
        <w:t>/05)</w:t>
      </w:r>
      <w:r>
        <w:t>, às 11h</w:t>
      </w:r>
      <w:r>
        <w:t xml:space="preserve">. O evento será </w:t>
      </w:r>
      <w:r>
        <w:t>gratuito</w:t>
      </w:r>
      <w:r>
        <w:t>,</w:t>
      </w:r>
      <w:r>
        <w:t xml:space="preserve"> ao ar livre</w:t>
      </w:r>
      <w:r w:rsidRPr="00DA05D8">
        <w:t xml:space="preserve"> </w:t>
      </w:r>
      <w:r>
        <w:t>e terá interpretação em libras</w:t>
      </w:r>
      <w:r>
        <w:t>.</w:t>
      </w:r>
    </w:p>
    <w:p w14:paraId="6F618984" w14:textId="4F65F2B0" w:rsidR="00DA05D8" w:rsidRDefault="00DA05D8" w:rsidP="00DA05D8">
      <w:r>
        <w:t>O público poderá contemplar grandes clássicos, como “</w:t>
      </w:r>
      <w:r>
        <w:t>O Quebra-nozes</w:t>
      </w:r>
      <w:r>
        <w:t>”</w:t>
      </w:r>
      <w:r>
        <w:t xml:space="preserve">, de Tchaikovsky, o </w:t>
      </w:r>
      <w:r>
        <w:t>“</w:t>
      </w:r>
      <w:r>
        <w:t>Batuque da ópera Malazarte</w:t>
      </w:r>
      <w:r>
        <w:t>”</w:t>
      </w:r>
      <w:r>
        <w:t>, de Lorenzo Fernandez, além de compositores como Mozart, Strauss Jr, Brahms, entre outros.</w:t>
      </w:r>
    </w:p>
    <w:p w14:paraId="7D71FBAE" w14:textId="18D14B55" w:rsidR="00DA05D8" w:rsidRDefault="00DA05D8" w:rsidP="00DA05D8">
      <w:r>
        <w:t>Mais do que gás natural, a Gasmig oferece à população de Minas Gerais boas iniciativas, incentivando o desenvolvimento da sociedade através de projetos culturais, sociais e educacionais.</w:t>
      </w:r>
    </w:p>
    <w:p w14:paraId="3E8DF663" w14:textId="77777777" w:rsidR="00DA05D8" w:rsidRDefault="00DA05D8" w:rsidP="00DA05D8">
      <w:r>
        <w:t xml:space="preserve">Este projeto é apresentado pelo Ministério da Cultura, Governo de Minas Gerais e a Gasmig, por meio da Lei Federal de Incentivo à Cultura. </w:t>
      </w:r>
    </w:p>
    <w:p w14:paraId="02D41C7E" w14:textId="01BE383E" w:rsidR="00DA05D8" w:rsidRPr="00DA05D8" w:rsidRDefault="00DA05D8" w:rsidP="00DA05D8">
      <w:pPr>
        <w:rPr>
          <w:b/>
          <w:bCs/>
        </w:rPr>
      </w:pPr>
      <w:r w:rsidRPr="00DA05D8">
        <w:rPr>
          <w:b/>
          <w:bCs/>
        </w:rPr>
        <w:t xml:space="preserve">A </w:t>
      </w:r>
      <w:r w:rsidRPr="00DA05D8">
        <w:rPr>
          <w:b/>
          <w:bCs/>
        </w:rPr>
        <w:t>Filarmônica de Minas Gerais</w:t>
      </w:r>
    </w:p>
    <w:p w14:paraId="1E55B4AA" w14:textId="79804690" w:rsidR="00DA05D8" w:rsidRDefault="00DA05D8" w:rsidP="00DA05D8">
      <w:r>
        <w:t xml:space="preserve">A Orquestra Filarmônica de Minas Gerais foi fundada em 2008 e tornou-se referência no Brasil e no mundo. </w:t>
      </w:r>
    </w:p>
    <w:p w14:paraId="07602180" w14:textId="77777777" w:rsidR="00DA05D8" w:rsidRDefault="00DA05D8" w:rsidP="00DA05D8">
      <w:r>
        <w:t xml:space="preserve">Conduzida pelo seu Diretor Artístico e Regente Titular, Fabio Mechetti, a Orquestra é composta por 90 músicos de todas as partes do Brasil, Europa, Ásia e das Américas. </w:t>
      </w:r>
    </w:p>
    <w:p w14:paraId="0DF1D816" w14:textId="77777777" w:rsidR="00DA05D8" w:rsidRDefault="00DA05D8" w:rsidP="00DA05D8"/>
    <w:sectPr w:rsidR="00DA05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D8"/>
    <w:rsid w:val="00D96C0B"/>
    <w:rsid w:val="00DA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597D"/>
  <w15:chartTrackingRefBased/>
  <w15:docId w15:val="{E55A0031-DEF0-428F-AB4F-01729B41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A05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A05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05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A05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A05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A05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A05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A05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A05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A05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A05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A05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A05D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A05D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A05D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A05D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A05D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A05D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A05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A05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A05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A05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A05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A05D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A05D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A05D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A05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A05D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A05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1016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2024-05-06T14:32:00Z</dcterms:created>
  <dcterms:modified xsi:type="dcterms:W3CDTF">2024-05-06T14:43:00Z</dcterms:modified>
</cp:coreProperties>
</file>