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47820" w14:textId="1F6A1CB9" w:rsidR="00550992" w:rsidRPr="00550992" w:rsidRDefault="00550992" w:rsidP="00550992">
      <w:pPr>
        <w:rPr>
          <w:b/>
          <w:bCs/>
        </w:rPr>
      </w:pPr>
      <w:r w:rsidRPr="00550992">
        <w:rPr>
          <w:b/>
          <w:bCs/>
        </w:rPr>
        <w:t xml:space="preserve">Gasmig vai </w:t>
      </w:r>
      <w:r>
        <w:rPr>
          <w:b/>
          <w:bCs/>
        </w:rPr>
        <w:t>marcar presença no</w:t>
      </w:r>
      <w:r w:rsidRPr="00550992">
        <w:rPr>
          <w:b/>
          <w:bCs/>
        </w:rPr>
        <w:t xml:space="preserve"> Minas Summit</w:t>
      </w:r>
    </w:p>
    <w:p w14:paraId="324E9F7C" w14:textId="77777777" w:rsidR="00550992" w:rsidRDefault="00550992" w:rsidP="00550992"/>
    <w:p w14:paraId="7681B4F9" w14:textId="753610BB" w:rsidR="00550992" w:rsidRDefault="00550992" w:rsidP="00550992">
      <w:r>
        <w:t>A Gasmig está patrocinando o maior encontro de inovação corporativa de Minas Gerais. O Minas Summit, que acontece entre os dias 26 e 27 de junho no Minascentro, o</w:t>
      </w:r>
      <w:r>
        <w:t>ferece oportunidade</w:t>
      </w:r>
      <w:r>
        <w:t>s</w:t>
      </w:r>
      <w:r>
        <w:t xml:space="preserve"> para a geração de novas ideias, promoção do empreendedorismo e conexão com diversas comunidades.</w:t>
      </w:r>
    </w:p>
    <w:p w14:paraId="720B83DB" w14:textId="16FA146F" w:rsidR="00550992" w:rsidRDefault="00550992" w:rsidP="00550992">
      <w:r w:rsidRPr="00550992">
        <w:t>Com a missão de posicionar Minas Gerais no epicentro da inovação nacional e internacional, o evento é uma plataforma para conectar pessoas, empresas e ideias.</w:t>
      </w:r>
    </w:p>
    <w:p w14:paraId="640DCF3E" w14:textId="77777777" w:rsidR="00550992" w:rsidRDefault="00550992" w:rsidP="00550992">
      <w:r>
        <w:t>Com uma programação completa de palestras, workshops e oportunidades de networking, o Minas Summit proporciona uma experiência única para ampliar seus horizontes e aprimorar suas habilidades empresariais.</w:t>
      </w:r>
    </w:p>
    <w:p w14:paraId="627F7F7A" w14:textId="00D46587" w:rsidR="00550992" w:rsidRDefault="00550992" w:rsidP="00550992">
      <w:r>
        <w:t>Além das palestras, painéis e dinâmicas dedicadas às startups, o evento apresentará conteúdo inédito sobre fundos de investimento em Minas Gerais.</w:t>
      </w:r>
    </w:p>
    <w:p w14:paraId="62B6EB3F" w14:textId="312207E9" w:rsidR="00550992" w:rsidRPr="00550992" w:rsidRDefault="00550992" w:rsidP="00550992">
      <w:pPr>
        <w:rPr>
          <w:b/>
          <w:bCs/>
        </w:rPr>
      </w:pPr>
      <w:r w:rsidRPr="00550992">
        <w:rPr>
          <w:b/>
          <w:bCs/>
        </w:rPr>
        <w:t>Imersão profunda</w:t>
      </w:r>
    </w:p>
    <w:p w14:paraId="7761F886" w14:textId="22143D11" w:rsidR="00550992" w:rsidRDefault="00550992" w:rsidP="00550992">
      <w:r>
        <w:t xml:space="preserve">O evento promove dois </w:t>
      </w:r>
      <w:r>
        <w:t>dia</w:t>
      </w:r>
      <w:r>
        <w:t>s</w:t>
      </w:r>
      <w:r>
        <w:t xml:space="preserve"> de imersão, palestras inspiradoras, workshops enriquecedores e inúmeras oportunidades de networking</w:t>
      </w:r>
      <w:r>
        <w:t xml:space="preserve"> vão</w:t>
      </w:r>
      <w:r>
        <w:t xml:space="preserve"> impulsiona</w:t>
      </w:r>
      <w:r>
        <w:t>r</w:t>
      </w:r>
      <w:r>
        <w:t xml:space="preserve"> o setor de empreendedorismo digital. </w:t>
      </w:r>
    </w:p>
    <w:p w14:paraId="73E7519C" w14:textId="626CBD79" w:rsidR="00550992" w:rsidRDefault="00550992" w:rsidP="00550992">
      <w:r>
        <w:t>Os facilitadores vão promover um mergulho</w:t>
      </w:r>
      <w:r>
        <w:t xml:space="preserve"> nas tendências e nas estratégias mais inovadoras do cenário corporativo. </w:t>
      </w:r>
      <w:r w:rsidR="008C1B21">
        <w:t>Dessa forma, o</w:t>
      </w:r>
      <w:r>
        <w:t xml:space="preserve">s palestrantes </w:t>
      </w:r>
      <w:r w:rsidR="008C1B21">
        <w:t xml:space="preserve">prometem </w:t>
      </w:r>
      <w:r>
        <w:t xml:space="preserve">compartilhar insights valiosos, impulsionando os participantes a repensarem suas estratégias e a abraçarem a era da </w:t>
      </w:r>
      <w:proofErr w:type="spellStart"/>
      <w:r>
        <w:t>disrupção</w:t>
      </w:r>
      <w:proofErr w:type="spellEnd"/>
      <w:r>
        <w:t>.</w:t>
      </w:r>
    </w:p>
    <w:sectPr w:rsidR="005509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992"/>
    <w:rsid w:val="00105DB1"/>
    <w:rsid w:val="00550992"/>
    <w:rsid w:val="008C1B21"/>
    <w:rsid w:val="0096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28017"/>
  <w15:chartTrackingRefBased/>
  <w15:docId w15:val="{232ADBE4-1EF3-46A3-9BB7-A0DE21E6E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5509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509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509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509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509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509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509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509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509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509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509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509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5099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50992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50992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50992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50992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5099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5509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509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5509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5509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5509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50992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50992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550992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509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50992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55099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2024-06-12T13:28:00Z</dcterms:created>
  <dcterms:modified xsi:type="dcterms:W3CDTF">2024-06-12T13:58:00Z</dcterms:modified>
</cp:coreProperties>
</file>