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36BFA" w14:textId="0FACE461" w:rsidR="00DC7D98" w:rsidRPr="00DC7D98" w:rsidRDefault="00DC7D98" w:rsidP="00DC7D98">
      <w:pPr>
        <w:rPr>
          <w:b/>
          <w:bCs/>
        </w:rPr>
      </w:pPr>
      <w:r w:rsidRPr="00DC7D98">
        <w:rPr>
          <w:b/>
          <w:bCs/>
        </w:rPr>
        <w:t xml:space="preserve">Programa </w:t>
      </w:r>
      <w:r w:rsidRPr="00DC7D98">
        <w:rPr>
          <w:b/>
          <w:bCs/>
        </w:rPr>
        <w:t>GNV A</w:t>
      </w:r>
      <w:r w:rsidRPr="00DC7D98">
        <w:rPr>
          <w:b/>
          <w:bCs/>
        </w:rPr>
        <w:t>tende realiza visita a postos de Minas Gerais</w:t>
      </w:r>
    </w:p>
    <w:p w14:paraId="4837BADC" w14:textId="77777777" w:rsidR="00DC7D98" w:rsidRDefault="00DC7D98" w:rsidP="00DC7D98"/>
    <w:p w14:paraId="20E00BB4" w14:textId="45C240AB" w:rsidR="00DC7D98" w:rsidRDefault="00DC7D98" w:rsidP="00DC7D98">
      <w:r>
        <w:t>Colaboradores da Gerência de Comercialização de Gás Natural Veicular (GNV) da Gasmig estão visitando os postos que comercializam GNV em todo o estado, em função do programa GNV Atende.</w:t>
      </w:r>
    </w:p>
    <w:p w14:paraId="4C43717F" w14:textId="77777777" w:rsidR="00DC7D98" w:rsidRDefault="00DC7D98" w:rsidP="00DC7D98">
      <w:r>
        <w:t xml:space="preserve">Em maio, foram visitados os postos 4 Rodas, Cristiano, Águia, Itapoá, Posto Guará, Mineirão. Já em junho, será a vez dos postos Base </w:t>
      </w:r>
      <w:proofErr w:type="spellStart"/>
      <w:r>
        <w:t>Logas</w:t>
      </w:r>
      <w:proofErr w:type="spellEnd"/>
      <w:r>
        <w:t xml:space="preserve"> Extrema, Faisão X, Acácias, Posto Balança e Base </w:t>
      </w:r>
      <w:proofErr w:type="spellStart"/>
      <w:r>
        <w:t>Logas</w:t>
      </w:r>
      <w:proofErr w:type="spellEnd"/>
      <w:r>
        <w:t xml:space="preserve"> Poços de Caldas. Eles pertencem ao Corredor Belo Horizonte X São Paulo e rota do Sul de Minas.</w:t>
      </w:r>
    </w:p>
    <w:p w14:paraId="2CE3CF1B" w14:textId="77777777" w:rsidR="00DC7D98" w:rsidRDefault="00DC7D98" w:rsidP="00DC7D98">
      <w:r>
        <w:t>O Técnico Fábio Alves dos Santos, Técnico-Administrativo, e Ronny Cárter, Apoio Comercial, são os responsáveis pelas visitas.</w:t>
      </w:r>
    </w:p>
    <w:p w14:paraId="4D657E9D" w14:textId="77777777" w:rsidR="00DC7D98" w:rsidRPr="00DC7D98" w:rsidRDefault="00DC7D98" w:rsidP="00DC7D98">
      <w:pPr>
        <w:rPr>
          <w:b/>
          <w:bCs/>
        </w:rPr>
      </w:pPr>
      <w:r w:rsidRPr="00DC7D98">
        <w:rPr>
          <w:b/>
          <w:bCs/>
        </w:rPr>
        <w:t>GNV Atende</w:t>
      </w:r>
    </w:p>
    <w:p w14:paraId="49B71BB6" w14:textId="77777777" w:rsidR="00DC7D98" w:rsidRDefault="00DC7D98" w:rsidP="00DC7D98">
      <w:r>
        <w:t>A Gasmig lançou o Programa GNV Atende, com o objetivo estreitar o relacionamento comercial com os postos revendedores.</w:t>
      </w:r>
    </w:p>
    <w:p w14:paraId="2079D10B" w14:textId="77777777" w:rsidR="00DC7D98" w:rsidRDefault="00DC7D98" w:rsidP="00DC7D98">
      <w:r>
        <w:t>O programa também visa contribuir no âmbito da operação técnica-comercial do posto, segurança dos equipamentos de compressão, rede interna e estocagem, bem como procedimentos dos frentistas e gerentes de pista executados durante abastecimento.</w:t>
      </w:r>
    </w:p>
    <w:p w14:paraId="6FE1D197" w14:textId="77777777" w:rsidR="00DC7D98" w:rsidRPr="00DC7D98" w:rsidRDefault="00DC7D98" w:rsidP="00DC7D98">
      <w:pPr>
        <w:rPr>
          <w:b/>
          <w:bCs/>
        </w:rPr>
      </w:pPr>
      <w:r w:rsidRPr="00DC7D98">
        <w:rPr>
          <w:b/>
          <w:bCs/>
        </w:rPr>
        <w:t>As visitas</w:t>
      </w:r>
    </w:p>
    <w:p w14:paraId="45328178" w14:textId="77777777" w:rsidR="00DC7D98" w:rsidRDefault="00DC7D98" w:rsidP="00DC7D98">
      <w:r>
        <w:t>As visitas do programa serão agendadas pelo e realizadas pela equipe de comercialização do Gás Natural Veicular.</w:t>
      </w:r>
    </w:p>
    <w:p w14:paraId="789CB67C" w14:textId="67658BE3" w:rsidR="00DC7D98" w:rsidRDefault="00DC7D98" w:rsidP="00DC7D98">
      <w:r>
        <w:t xml:space="preserve">“A nossa expectativa é visitar todos os 67 Postos Revendedores de GNV em operação do estado”, conta </w:t>
      </w:r>
      <w:proofErr w:type="spellStart"/>
      <w:r>
        <w:t>Welder</w:t>
      </w:r>
      <w:proofErr w:type="spellEnd"/>
      <w:r>
        <w:t xml:space="preserve"> Souza, Gerente de Comercialização do Gás Natural Veicular.</w:t>
      </w:r>
    </w:p>
    <w:sectPr w:rsidR="00DC7D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D98"/>
    <w:rsid w:val="00CC74E2"/>
    <w:rsid w:val="00DC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0243B"/>
  <w15:chartTrackingRefBased/>
  <w15:docId w15:val="{4CEF0B76-E74E-46F5-8E6C-FB11F9AC8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C7D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C7D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C7D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C7D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C7D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C7D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C7D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C7D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C7D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C7D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C7D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C7D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C7D9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C7D9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C7D9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C7D9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C7D9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C7D9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C7D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C7D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C7D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C7D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C7D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C7D9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C7D9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C7D9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C7D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C7D9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C7D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2024-06-07T16:31:00Z</dcterms:created>
  <dcterms:modified xsi:type="dcterms:W3CDTF">2024-06-07T16:34:00Z</dcterms:modified>
</cp:coreProperties>
</file>