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8A0CB" w14:textId="77777777" w:rsidR="007E2511" w:rsidRPr="00CA52FC" w:rsidRDefault="007E2511" w:rsidP="007E2511">
      <w:pPr>
        <w:jc w:val="center"/>
        <w:rPr>
          <w:b/>
          <w:bCs/>
        </w:rPr>
      </w:pPr>
      <w:r w:rsidRPr="00CA52FC">
        <w:rPr>
          <w:b/>
          <w:bCs/>
        </w:rPr>
        <w:t>Festival do Japão em Minas chega com gás total</w:t>
      </w:r>
    </w:p>
    <w:p w14:paraId="3F1D47C4" w14:textId="77777777" w:rsidR="007E2511" w:rsidRDefault="007E2511" w:rsidP="007E2511"/>
    <w:p w14:paraId="6156F0A2" w14:textId="77777777" w:rsidR="007E2511" w:rsidRDefault="007E2511" w:rsidP="007E2511">
      <w:r>
        <w:t>O Festival do Japão em Minas, que acontece nos dias 01, 02 e 03/03 no Expominas, tem como objetivo divulgar e fomentar a cultura japonesa entre os mineiros e nipo-brasileiros residentes no estado.</w:t>
      </w:r>
    </w:p>
    <w:p w14:paraId="5F5A6D29" w14:textId="77777777" w:rsidR="007E2511" w:rsidRDefault="007E2511" w:rsidP="007E2511">
      <w:r>
        <w:t xml:space="preserve">O evento, que conta com patrocínio da Gasmig, espera receber mais de 35 mil pessoas. </w:t>
      </w:r>
    </w:p>
    <w:p w14:paraId="2B1AB6D5" w14:textId="77777777" w:rsidR="007E2511" w:rsidRDefault="007E2511" w:rsidP="007E2511">
      <w:r>
        <w:t>Os Festivais do Japão para quem deseja conhecer mais da cultura, em um ambiente que sintetiza os hábitos, valores e costumes com uma variedade de atividades que trazem, desde a milenar tradição japonesa à moderna cultura pop.</w:t>
      </w:r>
    </w:p>
    <w:p w14:paraId="3AE4C34D" w14:textId="77777777" w:rsidR="007E2511" w:rsidRPr="00CA52FC" w:rsidRDefault="007E2511" w:rsidP="007E2511">
      <w:pPr>
        <w:rPr>
          <w:b/>
          <w:bCs/>
        </w:rPr>
      </w:pPr>
      <w:r w:rsidRPr="00CA52FC">
        <w:rPr>
          <w:b/>
          <w:bCs/>
        </w:rPr>
        <w:t xml:space="preserve">Atrações </w:t>
      </w:r>
    </w:p>
    <w:p w14:paraId="7525241B" w14:textId="77777777" w:rsidR="007E2511" w:rsidRDefault="007E2511" w:rsidP="007E2511">
      <w:r>
        <w:t>São três dias de evento que têm o objetivo de promover o encontro entre as culturas japonesa e mineira.</w:t>
      </w:r>
    </w:p>
    <w:p w14:paraId="2CE7166C" w14:textId="77777777" w:rsidR="007E2511" w:rsidRDefault="007E2511" w:rsidP="007E2511">
      <w:r>
        <w:t>A</w:t>
      </w:r>
      <w:r w:rsidRPr="00CA52FC">
        <w:t xml:space="preserve">presentações instrumentais, danças típicas, oficinas de arte, experimentações de </w:t>
      </w:r>
      <w:proofErr w:type="spellStart"/>
      <w:r w:rsidRPr="00CA52FC">
        <w:t>yukata</w:t>
      </w:r>
      <w:proofErr w:type="spellEnd"/>
      <w:r w:rsidRPr="00CA52FC">
        <w:t xml:space="preserve"> e origami, espaço de cultura pop</w:t>
      </w:r>
      <w:r>
        <w:t xml:space="preserve"> e</w:t>
      </w:r>
      <w:r w:rsidRPr="00CA52FC">
        <w:t xml:space="preserve"> exposições de ícones culturais japoneses</w:t>
      </w:r>
      <w:r>
        <w:t xml:space="preserve"> são algumas das atrações do Festival do Japão em Minas. </w:t>
      </w:r>
    </w:p>
    <w:p w14:paraId="3853F564" w14:textId="77777777" w:rsidR="007E2511" w:rsidRPr="00CA52FC" w:rsidRDefault="007E2511" w:rsidP="007E2511">
      <w:r>
        <w:t xml:space="preserve">Vão acontecer, ainda, </w:t>
      </w:r>
      <w:r w:rsidRPr="00CA52FC">
        <w:t xml:space="preserve">campeonatos de hashi e </w:t>
      </w:r>
      <w:proofErr w:type="spellStart"/>
      <w:r w:rsidRPr="00CA52FC">
        <w:t>jan-ke-po</w:t>
      </w:r>
      <w:proofErr w:type="spellEnd"/>
      <w:r w:rsidRPr="00CA52FC">
        <w:t>, concurso Miss Nikkey, concurso de Cosplay, concurso de Anime Song Dance</w:t>
      </w:r>
      <w:r>
        <w:t xml:space="preserve"> e</w:t>
      </w:r>
      <w:r w:rsidRPr="00CA52FC">
        <w:t xml:space="preserve"> distribuição de mudas. </w:t>
      </w:r>
    </w:p>
    <w:p w14:paraId="07F9D419" w14:textId="77777777" w:rsidR="007E2511" w:rsidRPr="00103308" w:rsidRDefault="007E2511" w:rsidP="007E2511">
      <w:r>
        <w:t>A programação completa está disponível no site www.</w:t>
      </w:r>
      <w:hyperlink r:id="rId7" w:history="1">
        <w:r w:rsidRPr="00103308">
          <w:rPr>
            <w:rStyle w:val="Hyperlink"/>
          </w:rPr>
          <w:t>festivaldojapaominas.com.br</w:t>
        </w:r>
      </w:hyperlink>
    </w:p>
    <w:p w14:paraId="164A8399" w14:textId="77777777" w:rsidR="007E2511" w:rsidRPr="00CA52FC" w:rsidRDefault="007E2511" w:rsidP="007E2511">
      <w:pPr>
        <w:rPr>
          <w:b/>
          <w:bCs/>
        </w:rPr>
      </w:pPr>
      <w:r w:rsidRPr="00CA52FC">
        <w:rPr>
          <w:b/>
          <w:bCs/>
        </w:rPr>
        <w:t>Ingressos</w:t>
      </w:r>
    </w:p>
    <w:p w14:paraId="43A7471E" w14:textId="77777777" w:rsidR="007E2511" w:rsidRDefault="007E2511" w:rsidP="007E2511">
      <w:pPr>
        <w:jc w:val="both"/>
      </w:pPr>
      <w:r>
        <w:t xml:space="preserve">Os ingressos já estão disponíveis para venda, e podem ser adquiridos através da plataforma ou do aplicativo da </w:t>
      </w:r>
      <w:proofErr w:type="spellStart"/>
      <w:r>
        <w:t>GoFree</w:t>
      </w:r>
      <w:proofErr w:type="spellEnd"/>
      <w:r>
        <w:t xml:space="preserve">. </w:t>
      </w:r>
    </w:p>
    <w:p w14:paraId="03602F21" w14:textId="77777777" w:rsidR="007E2511" w:rsidRDefault="007E2511" w:rsidP="007E2511">
      <w:pPr>
        <w:jc w:val="both"/>
      </w:pPr>
      <w:r>
        <w:t xml:space="preserve">Também haverá venda na portaria do evento, e o valor é de R$15,00 a meia-entrada e R$30,00 a inteira.  </w:t>
      </w:r>
    </w:p>
    <w:p w14:paraId="1BFCC7AD" w14:textId="77777777" w:rsidR="007E2511" w:rsidRDefault="007E2511" w:rsidP="007E2511"/>
    <w:p w14:paraId="4B8504A6" w14:textId="77777777" w:rsidR="007E2511" w:rsidRDefault="007E2511" w:rsidP="007E2511"/>
    <w:p w14:paraId="4910351D" w14:textId="77777777" w:rsidR="007E2511" w:rsidRDefault="007E2511" w:rsidP="007E2511"/>
    <w:p w14:paraId="76ABF8B4" w14:textId="77777777" w:rsidR="00CD3056" w:rsidRPr="007E2511" w:rsidRDefault="00CD3056" w:rsidP="007E2511"/>
    <w:sectPr w:rsidR="00CD3056" w:rsidRPr="007E2511" w:rsidSect="0071511E">
      <w:headerReference w:type="default" r:id="rId8"/>
      <w:footerReference w:type="default" r:id="rId9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84CEE" w14:textId="77777777" w:rsidR="0071511E" w:rsidRDefault="0071511E" w:rsidP="00683AFE">
      <w:pPr>
        <w:spacing w:after="0" w:line="240" w:lineRule="auto"/>
      </w:pPr>
      <w:r>
        <w:separator/>
      </w:r>
    </w:p>
  </w:endnote>
  <w:endnote w:type="continuationSeparator" w:id="0">
    <w:p w14:paraId="44E1A898" w14:textId="77777777" w:rsidR="0071511E" w:rsidRDefault="0071511E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5AC47" w14:textId="77777777" w:rsidR="0071511E" w:rsidRDefault="0071511E" w:rsidP="00683AFE">
      <w:pPr>
        <w:spacing w:after="0" w:line="240" w:lineRule="auto"/>
      </w:pPr>
      <w:r>
        <w:separator/>
      </w:r>
    </w:p>
  </w:footnote>
  <w:footnote w:type="continuationSeparator" w:id="0">
    <w:p w14:paraId="4F738B66" w14:textId="77777777" w:rsidR="0071511E" w:rsidRDefault="0071511E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1511E"/>
    <w:rsid w:val="007245A4"/>
    <w:rsid w:val="00724CF3"/>
    <w:rsid w:val="007310AB"/>
    <w:rsid w:val="007459B9"/>
    <w:rsid w:val="007551DA"/>
    <w:rsid w:val="00775414"/>
    <w:rsid w:val="007D38D9"/>
    <w:rsid w:val="007E2511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estivaldojapaominas.com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2024-02-28T13:04:00Z</dcterms:created>
  <dcterms:modified xsi:type="dcterms:W3CDTF">2024-02-28T13:04:00Z</dcterms:modified>
</cp:coreProperties>
</file>