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ACC2C" w14:textId="7FC34B59" w:rsidR="00E54165" w:rsidRPr="00940D8B" w:rsidRDefault="00E54165" w:rsidP="00E54165">
      <w:pPr>
        <w:rPr>
          <w:b/>
          <w:bCs/>
        </w:rPr>
      </w:pPr>
      <w:r w:rsidRPr="00940D8B">
        <w:rPr>
          <w:b/>
          <w:bCs/>
        </w:rPr>
        <w:t>Aleitamento materno: Gasmig adere à campanha mundial</w:t>
      </w:r>
    </w:p>
    <w:p w14:paraId="4E84ED74" w14:textId="77777777" w:rsidR="00E54165" w:rsidRDefault="00E54165" w:rsidP="00E54165"/>
    <w:p w14:paraId="0D02387A" w14:textId="77777777" w:rsidR="00E54165" w:rsidRDefault="00E54165" w:rsidP="00E54165">
      <w:r>
        <w:t xml:space="preserve">O </w:t>
      </w:r>
      <w:r w:rsidRPr="00E54165">
        <w:t xml:space="preserve">aleitamento materno reduz em 13% a mortalidade até os cinco anos, evita diarreia e infecções respiratórias, diminui o risco de alergias, diabetes, colesterol alto e hipertensão, leva a uma melhor nutrição e reduz a chance de obesidade. </w:t>
      </w:r>
    </w:p>
    <w:p w14:paraId="4CC6B0B7" w14:textId="526E01FC" w:rsidR="00E54165" w:rsidRDefault="00E54165" w:rsidP="00E54165">
      <w:r w:rsidRPr="00E54165">
        <w:t>Além disso, o ato promove o vínculo afetivo entre a mãe e o bebê</w:t>
      </w:r>
      <w:r>
        <w:t xml:space="preserve"> e</w:t>
      </w:r>
      <w:r w:rsidRPr="00E54165">
        <w:t xml:space="preserve"> </w:t>
      </w:r>
      <w:r w:rsidRPr="00E54165">
        <w:t>contribui para o desenvolvimento da cavidade bucal do pequeno.</w:t>
      </w:r>
    </w:p>
    <w:p w14:paraId="27AAB15D" w14:textId="77777777" w:rsidR="00F66883" w:rsidRDefault="00F66883" w:rsidP="00E54165">
      <w:r>
        <w:t>Com o intuito de colaborar nesta importante jornada das Organizações das Nações Unidas (ONU), a Gasmig entrou com todo o gás na campanha “</w:t>
      </w:r>
      <w:proofErr w:type="gramStart"/>
      <w:r w:rsidR="00E54165">
        <w:t>Agosto</w:t>
      </w:r>
      <w:proofErr w:type="gramEnd"/>
      <w:r w:rsidR="00E54165">
        <w:t xml:space="preserve"> Dourado</w:t>
      </w:r>
      <w:r>
        <w:t xml:space="preserve">”, que </w:t>
      </w:r>
      <w:r w:rsidR="00E54165">
        <w:t>é dedicada à promoção do aleitamento materno</w:t>
      </w:r>
      <w:r>
        <w:t xml:space="preserve">. </w:t>
      </w:r>
    </w:p>
    <w:p w14:paraId="1CA4AC3D" w14:textId="60D2B7C6" w:rsidR="00E54165" w:rsidRDefault="00F66883" w:rsidP="00E54165">
      <w:r>
        <w:t>Yasmin Cortez Rego</w:t>
      </w:r>
      <w:r>
        <w:t>, colaboradora da G</w:t>
      </w:r>
      <w:r w:rsidRPr="00F66883">
        <w:t>er</w:t>
      </w:r>
      <w:r>
        <w:t xml:space="preserve">ência </w:t>
      </w:r>
      <w:r w:rsidRPr="00F66883">
        <w:t>de Infraestrutura Administrativa e Logística</w:t>
      </w:r>
      <w:r>
        <w:t xml:space="preserve">, que foi mãe recentemente falou sobre a sua experiência. </w:t>
      </w:r>
    </w:p>
    <w:p w14:paraId="16C6690D" w14:textId="7E1F2343" w:rsidR="00E54165" w:rsidRDefault="00E54165" w:rsidP="00E54165">
      <w:r>
        <w:t xml:space="preserve">"A amamentação tem sido uma experiência incrível, mas desafiadora. </w:t>
      </w:r>
      <w:r w:rsidR="00F66883">
        <w:t>S</w:t>
      </w:r>
      <w:r>
        <w:t xml:space="preserve">enti uma mistura de alegria e insegurança. Poder amamentar foi uma grande vitória para mim, </w:t>
      </w:r>
      <w:r w:rsidR="00940D8B">
        <w:t xml:space="preserve">já que </w:t>
      </w:r>
      <w:r>
        <w:t>sempre foi um desejo</w:t>
      </w:r>
      <w:r w:rsidR="00940D8B">
        <w:t xml:space="preserve"> meu. Ver meu filho </w:t>
      </w:r>
      <w:r>
        <w:t xml:space="preserve">sendo elogiado em toda consulta por estar ganhando peso e </w:t>
      </w:r>
      <w:r w:rsidR="00940D8B">
        <w:t xml:space="preserve">se </w:t>
      </w:r>
      <w:r>
        <w:t>desenvolvendo bem</w:t>
      </w:r>
      <w:r w:rsidR="00940D8B">
        <w:t>,</w:t>
      </w:r>
      <w:r>
        <w:t xml:space="preserve"> apenas com o leite materno, tem sido a minha maior vitória. É um sentimento único, é uma conexão inexplicável "</w:t>
      </w:r>
      <w:r w:rsidR="00940D8B">
        <w:t xml:space="preserve">, conta Yasmim. </w:t>
      </w:r>
    </w:p>
    <w:p w14:paraId="20E5579B" w14:textId="77777777" w:rsidR="00940D8B" w:rsidRDefault="00940D8B" w:rsidP="00E54165">
      <w:r>
        <w:t xml:space="preserve">A colaboradora conta que teve dificuldades, mas que encontrou forças no filho para ultrapassar os obstáculos. Yasmin Cortez relatou que seu filho apresenta </w:t>
      </w:r>
      <w:r w:rsidRPr="00940D8B">
        <w:t>APLV (Alergia à Proteína do Leite de Vaca)</w:t>
      </w:r>
      <w:r>
        <w:t>, que</w:t>
      </w:r>
      <w:r w:rsidRPr="00940D8B">
        <w:t xml:space="preserve"> é uma reação do sistema imunológico a proteínas do leite</w:t>
      </w:r>
      <w:r>
        <w:t xml:space="preserve">. </w:t>
      </w:r>
    </w:p>
    <w:p w14:paraId="06640687" w14:textId="52DC805B" w:rsidR="00940D8B" w:rsidRDefault="00940D8B" w:rsidP="00E54165">
      <w:r>
        <w:t xml:space="preserve">Em função desta alergia, Yasmin conta que precisou alterar sua dieta. </w:t>
      </w:r>
      <w:r w:rsidR="00E54165">
        <w:t>"Hoje</w:t>
      </w:r>
      <w:r>
        <w:t xml:space="preserve"> eu preciso seguir um</w:t>
      </w:r>
      <w:r w:rsidR="00E54165">
        <w:t xml:space="preserve">a dieta restrita por causa da APLV do meu filho. É difícil </w:t>
      </w:r>
      <w:proofErr w:type="gramStart"/>
      <w:r w:rsidR="00E54165">
        <w:t>abrir mão de</w:t>
      </w:r>
      <w:proofErr w:type="gramEnd"/>
      <w:r w:rsidR="00E54165">
        <w:t xml:space="preserve"> tantos alimentos, mas saber que meu leite é essencial para ele me faz esquecer de mim mesma e priorizar o que realmente importa agora: a alimentação dele. Ver meu filho saudável e bem alimentado vale qualquer sacrifício</w:t>
      </w:r>
      <w:r>
        <w:t>”, diz</w:t>
      </w:r>
      <w:r w:rsidR="00E54165">
        <w:t>.</w:t>
      </w:r>
    </w:p>
    <w:p w14:paraId="76EFAF3E" w14:textId="1D21D7DD" w:rsidR="00E54165" w:rsidRDefault="00940D8B" w:rsidP="00E54165">
      <w:r>
        <w:t>Manter a rotina de trabalho com uma criança em fase de amamentação é outra questão para várias mães. A colaboradora da Gasmig conta como faz para equilibrar sua rotina profissional e a amamentação.</w:t>
      </w:r>
    </w:p>
    <w:p w14:paraId="3D4A7FA3" w14:textId="2AD01044" w:rsidR="00940D8B" w:rsidRDefault="00E54165" w:rsidP="00E54165">
      <w:r>
        <w:t xml:space="preserve">"Tento equilibrar a amamentação principalmente com o trabalho. Uso bombinhas para tirar leite. Assim, mesmo quando estou fora, ele ainda pode </w:t>
      </w:r>
      <w:r w:rsidR="00940D8B">
        <w:t>se alimentar com</w:t>
      </w:r>
      <w:r>
        <w:t xml:space="preserve"> leite materno</w:t>
      </w:r>
      <w:r w:rsidR="00940D8B">
        <w:t>”, conta Yasmim Cortes</w:t>
      </w:r>
      <w:r>
        <w:t>.</w:t>
      </w:r>
    </w:p>
    <w:p w14:paraId="73EFB2E0" w14:textId="4E33FBD6" w:rsidR="00E54165" w:rsidRDefault="000C5879" w:rsidP="00E54165">
      <w:r>
        <w:t>D</w:t>
      </w:r>
      <w:r w:rsidRPr="000C5879">
        <w:t>e acordo com a O</w:t>
      </w:r>
      <w:r>
        <w:t xml:space="preserve">rganização </w:t>
      </w:r>
      <w:r w:rsidRPr="000C5879">
        <w:t>M</w:t>
      </w:r>
      <w:r>
        <w:t xml:space="preserve">undial da </w:t>
      </w:r>
      <w:r w:rsidRPr="000C5879">
        <w:t>S</w:t>
      </w:r>
      <w:r>
        <w:t>aúde</w:t>
      </w:r>
      <w:r w:rsidRPr="000C5879">
        <w:t xml:space="preserve">, a recomendação é que os bebês sejam alimentados exclusivamente com leite materno até os </w:t>
      </w:r>
      <w:r>
        <w:t>seis</w:t>
      </w:r>
      <w:r w:rsidRPr="000C5879">
        <w:t xml:space="preserve"> meses de idade. </w:t>
      </w:r>
      <w:r w:rsidRPr="000C5879">
        <w:lastRenderedPageBreak/>
        <w:t xml:space="preserve">E que, mesmo após a introdução dos primeiros alimentos sólidos, sigam sendo amamentados até, pelo menos, os </w:t>
      </w:r>
      <w:r>
        <w:t>dois</w:t>
      </w:r>
      <w:r w:rsidRPr="000C5879">
        <w:t xml:space="preserve"> anos de idade.</w:t>
      </w:r>
    </w:p>
    <w:p w14:paraId="7CB1BDAD" w14:textId="77777777" w:rsidR="000C5879" w:rsidRDefault="000C5879" w:rsidP="00E54165">
      <w:r w:rsidRPr="000C5879">
        <w:t xml:space="preserve">Segundo o Ministério da Saúde, o ato de amamentar é bom não só para a saúde do bebê, como também para a saúde da mulher, pois reduz as chances de sangramento pós-parto; ou de desenvolver anemia, câncer de mama e de ovário, diabetes e infarto do coração. </w:t>
      </w:r>
    </w:p>
    <w:p w14:paraId="30BAC035" w14:textId="3C4D4DE2" w:rsidR="000C5879" w:rsidRDefault="000C5879" w:rsidP="00E54165">
      <w:r w:rsidRPr="000C5879">
        <w:t>A amamentação ainda colabora com a mulher a perder mais rápido o peso que ganhou durante a gravidez.</w:t>
      </w:r>
    </w:p>
    <w:p w14:paraId="2D451023" w14:textId="628903A9" w:rsidR="00E54165" w:rsidRDefault="000C5879" w:rsidP="00E54165">
      <w:r>
        <w:t>Yasmim Cortes deixa um conselho para as mamães não deixarem de amamentar seus filhos. “N</w:t>
      </w:r>
      <w:r w:rsidR="00E54165">
        <w:t>ão se cobre tanto</w:t>
      </w:r>
      <w:r>
        <w:t>. P</w:t>
      </w:r>
      <w:r w:rsidR="00E54165">
        <w:t xml:space="preserve">ermita-se </w:t>
      </w:r>
      <w:proofErr w:type="gramStart"/>
      <w:r w:rsidR="00E54165">
        <w:t>curtir esse</w:t>
      </w:r>
      <w:proofErr w:type="gramEnd"/>
      <w:r w:rsidR="00E54165">
        <w:t xml:space="preserve"> momento. A amamentação é um aprendizado para ambos e, com o tempo, tudo se torna mais natural. Lembre-se de que qualquer escolha que você fizer, ainda será uma ótima mãe</w:t>
      </w:r>
      <w:r>
        <w:t xml:space="preserve">”, finaliza. </w:t>
      </w:r>
    </w:p>
    <w:p w14:paraId="53DB3F79" w14:textId="77777777" w:rsidR="00E54165" w:rsidRDefault="00E54165"/>
    <w:sectPr w:rsidR="00E541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165"/>
    <w:rsid w:val="000C5879"/>
    <w:rsid w:val="00572D1C"/>
    <w:rsid w:val="007D6159"/>
    <w:rsid w:val="00940D8B"/>
    <w:rsid w:val="00E54165"/>
    <w:rsid w:val="00F6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9A047"/>
  <w15:chartTrackingRefBased/>
  <w15:docId w15:val="{C200A939-D142-4B5C-9E2B-694E59D71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541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541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541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541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541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541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541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541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541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541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541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541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5416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5416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5416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5416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5416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5416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541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541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541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541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541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5416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5416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5416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541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5416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541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499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2024-08-08T18:22:00Z</dcterms:created>
  <dcterms:modified xsi:type="dcterms:W3CDTF">2024-08-08T19:47:00Z</dcterms:modified>
</cp:coreProperties>
</file>