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6F6ED" w14:textId="7EFE16D6" w:rsidR="00EC6720" w:rsidRPr="00EC6720" w:rsidRDefault="00EC6720" w:rsidP="00EC6720">
      <w:pPr>
        <w:rPr>
          <w:b/>
          <w:bCs/>
        </w:rPr>
      </w:pPr>
      <w:r w:rsidRPr="00EC6720">
        <w:rPr>
          <w:b/>
          <w:bCs/>
        </w:rPr>
        <w:t>No dia mundial do Torresmo, Gasmig quer quebrar o recorde de maior fritada do mundo</w:t>
      </w:r>
    </w:p>
    <w:p w14:paraId="4CDF9898" w14:textId="77777777" w:rsidR="00EC6720" w:rsidRDefault="00EC6720" w:rsidP="00EC6720"/>
    <w:p w14:paraId="243F437C" w14:textId="2576A8A3" w:rsidR="00EC6720" w:rsidRPr="00EC6720" w:rsidRDefault="00EC6720" w:rsidP="00EC6720">
      <w:r>
        <w:t xml:space="preserve">A Gasmig quer entrar para o livro dos recordes, participando da maior fritada de torresmo do mundo, em comemoração ao </w:t>
      </w:r>
      <w:r w:rsidRPr="00EC6720">
        <w:t>Dia Municipal do Torresmo</w:t>
      </w:r>
      <w:r>
        <w:t xml:space="preserve"> (</w:t>
      </w:r>
      <w:r w:rsidRPr="00EC6720">
        <w:t>25</w:t>
      </w:r>
      <w:r>
        <w:t>/08)</w:t>
      </w:r>
      <w:r w:rsidRPr="00EC6720">
        <w:t>. Em 2023 foi alcançado o recorde de 454 Kg e para esse ano o desafio é superar o 500 kg.</w:t>
      </w:r>
    </w:p>
    <w:p w14:paraId="4D09B3C1" w14:textId="41C3393C" w:rsidR="00EC6720" w:rsidRDefault="00EC6720" w:rsidP="00EC6720">
      <w:r>
        <w:t xml:space="preserve">Sendo assim, o recorde pode ser quebrado durante o </w:t>
      </w:r>
      <w:hyperlink r:id="rId4" w:tgtFrame="_blank" w:history="1">
        <w:r w:rsidRPr="00EC6720">
          <w:rPr>
            <w:rStyle w:val="Hyperlink"/>
          </w:rPr>
          <w:t>Festival de Costela e Torresmo</w:t>
        </w:r>
      </w:hyperlink>
      <w:r>
        <w:t xml:space="preserve">, que acontece em </w:t>
      </w:r>
      <w:r w:rsidRPr="00EC6720">
        <w:t>Juiz de Fora, no estacionamento do Estádio Municipal</w:t>
      </w:r>
      <w:r>
        <w:t xml:space="preserve">, com </w:t>
      </w:r>
      <w:r w:rsidRPr="00EC6720">
        <w:t xml:space="preserve">entrada franca. </w:t>
      </w:r>
    </w:p>
    <w:p w14:paraId="2CA99436" w14:textId="352F79E6" w:rsidR="00EC6720" w:rsidRDefault="00EC6720" w:rsidP="00EC6720">
      <w:r>
        <w:t xml:space="preserve">Esta será a </w:t>
      </w:r>
      <w:r w:rsidRPr="00EC6720">
        <w:t xml:space="preserve">6ª edição </w:t>
      </w:r>
      <w:r>
        <w:t xml:space="preserve">do festival, </w:t>
      </w:r>
      <w:r w:rsidRPr="00EC6720">
        <w:t xml:space="preserve">realizada entre os dias 16 e 18 e entre 23 </w:t>
      </w:r>
      <w:proofErr w:type="gramStart"/>
      <w:r w:rsidRPr="00EC6720">
        <w:t>a</w:t>
      </w:r>
      <w:proofErr w:type="gramEnd"/>
      <w:r w:rsidRPr="00EC6720">
        <w:t xml:space="preserve"> 25, com objetivo de valorizar dois dos principais ingredientes da cozinha mineira, que dão nome ao evento.</w:t>
      </w:r>
    </w:p>
    <w:p w14:paraId="794FC6E9" w14:textId="4DC50189" w:rsidR="00EC6720" w:rsidRPr="00EC6720" w:rsidRDefault="00EC6720" w:rsidP="00EC6720">
      <w:pPr>
        <w:rPr>
          <w:b/>
          <w:bCs/>
        </w:rPr>
      </w:pPr>
      <w:r w:rsidRPr="00EC6720">
        <w:rPr>
          <w:b/>
          <w:bCs/>
        </w:rPr>
        <w:t>Cultura gastronômica</w:t>
      </w:r>
    </w:p>
    <w:p w14:paraId="3A8D7656" w14:textId="77777777" w:rsidR="00EC6720" w:rsidRPr="00EC6720" w:rsidRDefault="00EC6720" w:rsidP="00EC6720">
      <w:r w:rsidRPr="00EC6720">
        <w:t>O torresmo, símbolo da gastronomia de Juiz de Fora, assim como a costela, também presente em inúmeras receitas da região, servirão de base para a criação de diversos pratos, inclusive fazendo parte de um concurso, com voto popular, para eleição do melhor.</w:t>
      </w:r>
    </w:p>
    <w:p w14:paraId="600189B3" w14:textId="2C48CA82" w:rsidR="00EC6720" w:rsidRPr="00EC6720" w:rsidRDefault="00EC6720" w:rsidP="00EC6720">
      <w:r>
        <w:t>S</w:t>
      </w:r>
      <w:r w:rsidRPr="00EC6720">
        <w:t>erão mais de 50 receitas, com as mais variadas formas de servir essas iguarias.  Além dos tradicionais torresminhos pururuca, tira e ponta, tem torresmo assado, defumado, bolinho, pizza e hambúrguer de torresmo, torresmo de rolo, entre outros.</w:t>
      </w:r>
    </w:p>
    <w:p w14:paraId="360C6FC5" w14:textId="77777777" w:rsidR="00EC6720" w:rsidRPr="00EC6720" w:rsidRDefault="00EC6720" w:rsidP="00EC6720">
      <w:r w:rsidRPr="00EC6720">
        <w:t>E os amantes de costela, tanto bovina quanto suína, poderão saborear essa deliciosa proteína de diversas formas. Costela na brasa, defumada, com queijo, bolinho, pastel e até churros de costela.</w:t>
      </w:r>
    </w:p>
    <w:p w14:paraId="75B2B49D" w14:textId="77777777" w:rsidR="00EC6720" w:rsidRDefault="00EC6720" w:rsidP="00EC6720">
      <w:r w:rsidRPr="00EC6720">
        <w:t>Para acompanhar, diversos estilos de chope, cachaças e drinks. E tem doces para sobremesas também. </w:t>
      </w:r>
    </w:p>
    <w:p w14:paraId="1628A6F2" w14:textId="77CC5A57" w:rsidR="00EC6720" w:rsidRPr="00EC6720" w:rsidRDefault="00EC6720" w:rsidP="00EC6720">
      <w:r w:rsidRPr="00EC6720">
        <w:t>Tudo será preparado com gás natural canalizado, em parceria com a Gasmig, de forma a contribuir pela sustentabilidade ambiental.</w:t>
      </w:r>
    </w:p>
    <w:p w14:paraId="03DDFFD9" w14:textId="77777777" w:rsidR="00EC6720" w:rsidRDefault="00EC6720" w:rsidP="00EC6720">
      <w:r w:rsidRPr="00EC6720">
        <w:t>A programação conta com show todos os dias, com artistas locais e regionais, nos mais variados estilos, sempre com ênfase na qualidade musical. </w:t>
      </w:r>
    </w:p>
    <w:p w14:paraId="3099453E" w14:textId="63C7D25C" w:rsidR="00EC6720" w:rsidRDefault="00EC6720" w:rsidP="00EC6720">
      <w:r w:rsidRPr="00EC6720">
        <w:t>Para os pais poderem se deliciar, uma grande área kids será montada, assinada pela Tetê Festas.</w:t>
      </w:r>
    </w:p>
    <w:p w14:paraId="447B1A4C" w14:textId="77777777" w:rsidR="00EC6720" w:rsidRPr="00EC6720" w:rsidRDefault="00EC6720" w:rsidP="00EC6720">
      <w:r w:rsidRPr="00EC6720">
        <w:lastRenderedPageBreak/>
        <w:t xml:space="preserve">Por questões de sustentabilidade e melhor conforto, o evento não utilizará banheiros químicos. As cabines são mais adequadas e possuem melhor estrutura, além de serem higienizadas constantemente. </w:t>
      </w:r>
    </w:p>
    <w:p w14:paraId="03021F43" w14:textId="77777777" w:rsidR="00EC6720" w:rsidRPr="00EC6720" w:rsidRDefault="00EC6720" w:rsidP="00EC6720">
      <w:r w:rsidRPr="00EC6720">
        <w:rPr>
          <w:b/>
          <w:bCs/>
        </w:rPr>
        <w:t>Serviço</w:t>
      </w:r>
    </w:p>
    <w:p w14:paraId="0376089D" w14:textId="77777777" w:rsidR="00EC6720" w:rsidRPr="00EC6720" w:rsidRDefault="00EC6720" w:rsidP="00EC6720">
      <w:r w:rsidRPr="00EC6720">
        <w:t>Data: 16 a 18 e de 23 a 25 de agosto de 2024.</w:t>
      </w:r>
    </w:p>
    <w:p w14:paraId="62351626" w14:textId="77777777" w:rsidR="00EC6720" w:rsidRPr="00EC6720" w:rsidRDefault="00EC6720" w:rsidP="00EC6720">
      <w:r w:rsidRPr="00EC6720">
        <w:t xml:space="preserve">Horários: Sextas-feiras </w:t>
      </w:r>
      <w:proofErr w:type="gramStart"/>
      <w:r w:rsidRPr="00EC6720">
        <w:t>de</w:t>
      </w:r>
      <w:proofErr w:type="gramEnd"/>
      <w:r w:rsidRPr="00EC6720">
        <w:t xml:space="preserve"> 17h às 23h e sábados e domingos de 12h às 23h.</w:t>
      </w:r>
    </w:p>
    <w:p w14:paraId="299F9999" w14:textId="77777777" w:rsidR="00EC6720" w:rsidRPr="00EC6720" w:rsidRDefault="00EC6720" w:rsidP="00EC6720">
      <w:r w:rsidRPr="00EC6720">
        <w:t>Local: estacionamento do Estádio/Ginásio Municipal, no bairro Aeroporto.</w:t>
      </w:r>
    </w:p>
    <w:p w14:paraId="6AD4390D" w14:textId="77777777" w:rsidR="00EC6720" w:rsidRPr="00EC6720" w:rsidRDefault="00EC6720" w:rsidP="00EC6720">
      <w:r w:rsidRPr="00EC6720">
        <w:t>Entrada franca.</w:t>
      </w:r>
    </w:p>
    <w:p w14:paraId="048779FE" w14:textId="77777777" w:rsidR="00EC6720" w:rsidRDefault="00EC6720"/>
    <w:sectPr w:rsidR="00EC67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720"/>
    <w:rsid w:val="007F19C6"/>
    <w:rsid w:val="00EC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048A"/>
  <w15:chartTrackingRefBased/>
  <w15:docId w15:val="{CDEBCB10-3FEB-4E12-8059-CAB8791D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C6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C6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C6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C6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C6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C6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C6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C6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C6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C6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C6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C6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C672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C672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C672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C672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C672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C672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C6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C6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C6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C6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C6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C672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C672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C672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C6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C672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C672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EC6720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C67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9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nstagram.com/festivaltorresmoecostela/?igsh=NTc4MTIwNjQ2YQ%3D%3D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2024-08-12T11:46:00Z</dcterms:created>
  <dcterms:modified xsi:type="dcterms:W3CDTF">2024-08-12T11:53:00Z</dcterms:modified>
</cp:coreProperties>
</file>