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A35B" w14:textId="77777777" w:rsidR="00044CE1" w:rsidRPr="001B05DC" w:rsidRDefault="00044CE1" w:rsidP="00044CE1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 w:rsidRPr="001B05DC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Incentivo à Cultura: Gasmig patrocina Festival da Jaboticaba em Sabará</w:t>
      </w:r>
    </w:p>
    <w:p w14:paraId="741B91A7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14:paraId="60AFAB54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 xml:space="preserve"> A Gasmig, a</w:t>
      </w:r>
      <w:r w:rsidRPr="00E47C9F">
        <w:rPr>
          <w:rFonts w:ascii="Arial" w:eastAsia="Times New Roman" w:hAnsi="Arial" w:cs="Arial"/>
          <w:color w:val="000000"/>
          <w:shd w:val="clear" w:color="auto" w:fill="FFFFFF"/>
        </w:rPr>
        <w:t xml:space="preserve">lém de distribuidora de gás natural canalizado, é uma empresa que investe no desenvolvimento da sociedade. </w:t>
      </w:r>
    </w:p>
    <w:p w14:paraId="4E4C9280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 xml:space="preserve">O maior objetivo da companhia é promover </w:t>
      </w:r>
      <w:r w:rsidRPr="00E47C9F">
        <w:rPr>
          <w:rFonts w:ascii="Arial" w:eastAsia="Times New Roman" w:hAnsi="Arial" w:cs="Arial"/>
          <w:color w:val="000000"/>
          <w:shd w:val="clear" w:color="auto" w:fill="FFFFFF"/>
        </w:rPr>
        <w:t>atividades culturais, sociais, esportivas, educacionais e de inovação tecnológica</w:t>
      </w:r>
      <w:r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14:paraId="6A9D224C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P</w:t>
      </w:r>
      <w:r w:rsidRPr="00E47C9F">
        <w:rPr>
          <w:rFonts w:ascii="Arial" w:eastAsia="Times New Roman" w:hAnsi="Arial" w:cs="Arial"/>
          <w:color w:val="000000"/>
          <w:shd w:val="clear" w:color="auto" w:fill="FFFFFF"/>
        </w:rPr>
        <w:t>rioritariamente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, investimos </w:t>
      </w:r>
      <w:r w:rsidRPr="00E47C9F">
        <w:rPr>
          <w:rFonts w:ascii="Arial" w:eastAsia="Times New Roman" w:hAnsi="Arial" w:cs="Arial"/>
          <w:color w:val="000000"/>
          <w:shd w:val="clear" w:color="auto" w:fill="FFFFFF"/>
        </w:rPr>
        <w:t>em projetos de cunho educativo, que tenham como objetivo democratizar o acesso das comunidades inseridas no seu raio de atuação a valores e bens culturais, aprimorando o desenvolvimento humano e, consequentemente, a qualidade de vida das pessoas atingidas.</w:t>
      </w:r>
    </w:p>
    <w:p w14:paraId="2939A9BC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 xml:space="preserve">E para fortalecer nossa política social, entre os dias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17 e 19 de novembro,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a Gasmig está patrocinando o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37º Festival da Jabuticaba</w:t>
      </w:r>
      <w:r>
        <w:rPr>
          <w:rFonts w:ascii="Arial" w:eastAsia="Times New Roman" w:hAnsi="Arial" w:cs="Arial"/>
          <w:color w:val="000000"/>
          <w:shd w:val="clear" w:color="auto" w:fill="FFFFFF"/>
        </w:rPr>
        <w:t>, no município de Sabará.</w:t>
      </w:r>
      <w:r w:rsidRPr="001B05DC">
        <w:rPr>
          <w:rFonts w:ascii="Arial" w:eastAsia="Times New Roman" w:hAnsi="Arial" w:cs="Arial"/>
          <w:color w:val="000000"/>
        </w:rPr>
        <w:t xml:space="preserve"> </w:t>
      </w:r>
      <w:r w:rsidRPr="002D70CE">
        <w:rPr>
          <w:rFonts w:ascii="Arial" w:eastAsia="Times New Roman" w:hAnsi="Arial" w:cs="Arial"/>
          <w:color w:val="000000"/>
        </w:rPr>
        <w:t>A expectativa</w:t>
      </w:r>
      <w:r>
        <w:rPr>
          <w:rFonts w:ascii="Arial" w:eastAsia="Times New Roman" w:hAnsi="Arial" w:cs="Arial"/>
          <w:color w:val="000000"/>
        </w:rPr>
        <w:t xml:space="preserve"> </w:t>
      </w:r>
      <w:r w:rsidRPr="002D70CE">
        <w:rPr>
          <w:rFonts w:ascii="Arial" w:eastAsia="Times New Roman" w:hAnsi="Arial" w:cs="Arial"/>
          <w:color w:val="000000"/>
        </w:rPr>
        <w:t xml:space="preserve">é de que </w:t>
      </w:r>
      <w:r>
        <w:rPr>
          <w:rFonts w:ascii="Arial" w:eastAsia="Times New Roman" w:hAnsi="Arial" w:cs="Arial"/>
          <w:color w:val="000000"/>
        </w:rPr>
        <w:t>10</w:t>
      </w:r>
      <w:r w:rsidRPr="002D70CE">
        <w:rPr>
          <w:rFonts w:ascii="Arial" w:eastAsia="Times New Roman" w:hAnsi="Arial" w:cs="Arial"/>
          <w:color w:val="000000"/>
        </w:rPr>
        <w:t>0 mil pessoas visitem a cidade durante o festival.</w:t>
      </w:r>
    </w:p>
    <w:p w14:paraId="243148E5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 xml:space="preserve">Além de ser patrimônio imaterial, é o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maior evento cultural e gastronômico da cidade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. Durante os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três dias de festa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, o festival vai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reunir produtores locais, chefs, entusiastas de alimentos e bebidas, música, arte, cultura e gastronomia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. </w:t>
      </w:r>
    </w:p>
    <w:p w14:paraId="11C64A7E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O evento é uma realização d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a Prefeitura Municipal de Sabará e </w:t>
      </w:r>
      <w:r>
        <w:rPr>
          <w:rFonts w:ascii="Arial" w:eastAsia="Times New Roman" w:hAnsi="Arial" w:cs="Arial"/>
          <w:color w:val="000000"/>
          <w:shd w:val="clear" w:color="auto" w:fill="FFFFFF"/>
        </w:rPr>
        <w:t>d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a Associação das Produtoras de Derivados de Jabuticaba de Sabará (</w:t>
      </w:r>
      <w:proofErr w:type="spellStart"/>
      <w:r>
        <w:rPr>
          <w:rFonts w:ascii="Arial" w:eastAsia="Times New Roman" w:hAnsi="Arial" w:cs="Arial"/>
          <w:color w:val="000000"/>
          <w:shd w:val="clear" w:color="auto" w:fill="FFFFFF"/>
        </w:rPr>
        <w:t>Asprodejas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. </w:t>
      </w:r>
    </w:p>
    <w:p w14:paraId="7F247A51" w14:textId="77777777" w:rsidR="00044CE1" w:rsidRPr="007E1208" w:rsidRDefault="00044CE1" w:rsidP="00044CE1">
      <w:pPr>
        <w:spacing w:after="160" w:line="259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 w:rsidRPr="007E1208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PROGRAMAÇÃO DE SHOWS</w:t>
      </w:r>
    </w:p>
    <w:p w14:paraId="35757E9F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Dia 17/11/23 - Sexta-Feira - 18h às 23h</w:t>
      </w:r>
    </w:p>
    <w:p w14:paraId="778763B6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Antônio Albuquerque</w:t>
      </w:r>
    </w:p>
    <w:p w14:paraId="20094809" w14:textId="77777777" w:rsidR="00044CE1" w:rsidRPr="002D70CE" w:rsidRDefault="00044CE1" w:rsidP="00044CE1">
      <w:pPr>
        <w:numPr>
          <w:ilvl w:val="0"/>
          <w:numId w:val="1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20h - Show com Raul Neto e Arthur</w:t>
      </w:r>
    </w:p>
    <w:p w14:paraId="1F1D521F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Melo Viana</w:t>
      </w:r>
    </w:p>
    <w:p w14:paraId="42E4225D" w14:textId="77777777" w:rsidR="00044CE1" w:rsidRPr="002D70CE" w:rsidRDefault="00044CE1" w:rsidP="00044CE1">
      <w:pPr>
        <w:numPr>
          <w:ilvl w:val="0"/>
          <w:numId w:val="2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20h - Show com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Dendem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&amp; US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Vemaguets</w:t>
      </w:r>
      <w:proofErr w:type="spellEnd"/>
    </w:p>
    <w:p w14:paraId="45071EFB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Santa Rita</w:t>
      </w:r>
    </w:p>
    <w:p w14:paraId="3D3C4AD1" w14:textId="77777777" w:rsidR="00044CE1" w:rsidRPr="002D70CE" w:rsidRDefault="00044CE1" w:rsidP="00044CE1">
      <w:pPr>
        <w:numPr>
          <w:ilvl w:val="0"/>
          <w:numId w:val="3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20h - Show com Marlon e Raniere</w:t>
      </w:r>
    </w:p>
    <w:p w14:paraId="4D0F0047" w14:textId="77777777" w:rsidR="00044CE1" w:rsidRDefault="00044CE1" w:rsidP="00044C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14:paraId="538A8127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Dia 18/11/23 - Sábado - 10h às 23h</w:t>
      </w:r>
    </w:p>
    <w:p w14:paraId="03899B73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Antônio Albuquerque</w:t>
      </w:r>
    </w:p>
    <w:p w14:paraId="511D3BEE" w14:textId="77777777" w:rsidR="00044CE1" w:rsidRPr="002D70CE" w:rsidRDefault="00044CE1" w:rsidP="00044CE1">
      <w:pPr>
        <w:numPr>
          <w:ilvl w:val="0"/>
          <w:numId w:val="4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10h - Show com o DJ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Luis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Henrique</w:t>
      </w:r>
    </w:p>
    <w:p w14:paraId="6990F94B" w14:textId="77777777" w:rsidR="00044CE1" w:rsidRPr="002D70CE" w:rsidRDefault="00044CE1" w:rsidP="00044CE1">
      <w:pPr>
        <w:numPr>
          <w:ilvl w:val="0"/>
          <w:numId w:val="4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14h30min - Cortejo com “Mulheres do Ó”</w:t>
      </w:r>
    </w:p>
    <w:p w14:paraId="79B8984C" w14:textId="77777777" w:rsidR="00044CE1" w:rsidRPr="002D70CE" w:rsidRDefault="00044CE1" w:rsidP="00044CE1">
      <w:pPr>
        <w:numPr>
          <w:ilvl w:val="0"/>
          <w:numId w:val="4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16h30min - Show com o DJ Ronildo Martins</w:t>
      </w:r>
    </w:p>
    <w:p w14:paraId="39B78496" w14:textId="77777777" w:rsidR="00044CE1" w:rsidRPr="002D70CE" w:rsidRDefault="00044CE1" w:rsidP="00044CE1">
      <w:pPr>
        <w:numPr>
          <w:ilvl w:val="0"/>
          <w:numId w:val="4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18h30min - Show com Sofia Rodrigues</w:t>
      </w:r>
    </w:p>
    <w:p w14:paraId="50663466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Melo Viana</w:t>
      </w:r>
    </w:p>
    <w:p w14:paraId="7BF518F3" w14:textId="77777777" w:rsidR="00044CE1" w:rsidRPr="002D70CE" w:rsidRDefault="00044CE1" w:rsidP="00044CE1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10h - Cortejo com a Guarda de Congo Nossa Senhora do Rosário</w:t>
      </w:r>
    </w:p>
    <w:p w14:paraId="04CB11B3" w14:textId="77777777" w:rsidR="00044CE1" w:rsidRPr="002D70CE" w:rsidRDefault="00044CE1" w:rsidP="00044CE1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12h - Show com Biruta Samba e Choro</w:t>
      </w:r>
    </w:p>
    <w:p w14:paraId="7D72B765" w14:textId="77777777" w:rsidR="00044CE1" w:rsidRPr="002D70CE" w:rsidRDefault="00044CE1" w:rsidP="00044CE1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15h - Show com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Dikako</w:t>
      </w:r>
      <w:proofErr w:type="spellEnd"/>
    </w:p>
    <w:p w14:paraId="34F2A6D0" w14:textId="77777777" w:rsidR="00044CE1" w:rsidRPr="002D70CE" w:rsidRDefault="00044CE1" w:rsidP="00044CE1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18h30min - Show com Gustavo Brutto</w:t>
      </w:r>
    </w:p>
    <w:p w14:paraId="5BF63C9F" w14:textId="77777777" w:rsidR="00044CE1" w:rsidRPr="002D70CE" w:rsidRDefault="00044CE1" w:rsidP="00044CE1">
      <w:pPr>
        <w:numPr>
          <w:ilvl w:val="0"/>
          <w:numId w:val="5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20h30min - Show com “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Coverplay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>”</w:t>
      </w:r>
    </w:p>
    <w:p w14:paraId="10808F68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Santa Rita</w:t>
      </w:r>
    </w:p>
    <w:p w14:paraId="2F0A54FC" w14:textId="77777777" w:rsidR="00044CE1" w:rsidRPr="002D70CE" w:rsidRDefault="00044CE1" w:rsidP="00044CE1">
      <w:pPr>
        <w:numPr>
          <w:ilvl w:val="0"/>
          <w:numId w:val="6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14h - Show com Na Aba do Samba</w:t>
      </w:r>
    </w:p>
    <w:p w14:paraId="3A6B16F9" w14:textId="77777777" w:rsidR="00044CE1" w:rsidRPr="002D70CE" w:rsidRDefault="00044CE1" w:rsidP="00044CE1">
      <w:pPr>
        <w:numPr>
          <w:ilvl w:val="0"/>
          <w:numId w:val="6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16h - Show com Lico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Paulini</w:t>
      </w:r>
      <w:proofErr w:type="spellEnd"/>
    </w:p>
    <w:p w14:paraId="395D169D" w14:textId="77777777" w:rsidR="00044CE1" w:rsidRPr="002D70CE" w:rsidRDefault="00044CE1" w:rsidP="00044CE1">
      <w:pPr>
        <w:numPr>
          <w:ilvl w:val="0"/>
          <w:numId w:val="6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18h - Show com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Arcodaveia</w:t>
      </w:r>
      <w:proofErr w:type="spellEnd"/>
    </w:p>
    <w:p w14:paraId="43395BCD" w14:textId="77777777" w:rsidR="00044CE1" w:rsidRPr="002D70CE" w:rsidRDefault="00044CE1" w:rsidP="00044CE1">
      <w:pPr>
        <w:numPr>
          <w:ilvl w:val="0"/>
          <w:numId w:val="6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20h - Show com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Japps</w:t>
      </w:r>
      <w:proofErr w:type="spellEnd"/>
    </w:p>
    <w:p w14:paraId="0A83AE5A" w14:textId="77777777" w:rsidR="00044CE1" w:rsidRDefault="00044CE1" w:rsidP="00044C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14:paraId="78C4753A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Dia 19/11/23 - Domingo - 9h às 20h</w:t>
      </w:r>
    </w:p>
    <w:p w14:paraId="23D23DAA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Antônio Albuquerque</w:t>
      </w:r>
    </w:p>
    <w:p w14:paraId="53946585" w14:textId="77777777" w:rsidR="00044CE1" w:rsidRPr="002D70CE" w:rsidRDefault="00044CE1" w:rsidP="00044CE1">
      <w:pPr>
        <w:numPr>
          <w:ilvl w:val="0"/>
          <w:numId w:val="7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10h - Show com Thales Souza</w:t>
      </w:r>
    </w:p>
    <w:p w14:paraId="7F077315" w14:textId="77777777" w:rsidR="00044CE1" w:rsidRPr="002D70CE" w:rsidRDefault="00044CE1" w:rsidP="00044CE1">
      <w:pPr>
        <w:numPr>
          <w:ilvl w:val="0"/>
          <w:numId w:val="7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12h - Show com Duo Disritmia</w:t>
      </w:r>
    </w:p>
    <w:p w14:paraId="5BD6EFAD" w14:textId="77777777" w:rsidR="00044CE1" w:rsidRPr="002D70CE" w:rsidRDefault="00044CE1" w:rsidP="00044CE1">
      <w:pPr>
        <w:numPr>
          <w:ilvl w:val="0"/>
          <w:numId w:val="7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14h - Cortejo com a Banda “Me chama que eu vou”</w:t>
      </w:r>
    </w:p>
    <w:p w14:paraId="5FB5B436" w14:textId="77777777" w:rsidR="00044CE1" w:rsidRPr="002D70CE" w:rsidRDefault="00044CE1" w:rsidP="00044CE1">
      <w:pPr>
        <w:numPr>
          <w:ilvl w:val="0"/>
          <w:numId w:val="7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16h - Show com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Futsamba</w:t>
      </w:r>
      <w:proofErr w:type="spellEnd"/>
    </w:p>
    <w:p w14:paraId="58CF58D4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Melo Viana</w:t>
      </w:r>
    </w:p>
    <w:p w14:paraId="258F955C" w14:textId="77777777" w:rsidR="00044CE1" w:rsidRPr="002D70CE" w:rsidRDefault="00044CE1" w:rsidP="00044CE1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10h - Cortejo com a Guarda de Marujo</w:t>
      </w:r>
    </w:p>
    <w:p w14:paraId="1061A3D2" w14:textId="77777777" w:rsidR="00044CE1" w:rsidRPr="002D70CE" w:rsidRDefault="00044CE1" w:rsidP="00044CE1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12h - Show com Samba e Choro de Quintal</w:t>
      </w:r>
    </w:p>
    <w:p w14:paraId="0CD66803" w14:textId="77777777" w:rsidR="00044CE1" w:rsidRPr="002D70CE" w:rsidRDefault="00044CE1" w:rsidP="00044CE1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14h30min - Show com Trio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Carabá</w:t>
      </w:r>
      <w:proofErr w:type="spellEnd"/>
    </w:p>
    <w:p w14:paraId="186101D3" w14:textId="77777777" w:rsidR="00044CE1" w:rsidRPr="002D70CE" w:rsidRDefault="00044CE1" w:rsidP="00044CE1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16h30min - Show com Unión Latina</w:t>
      </w:r>
    </w:p>
    <w:p w14:paraId="5C8FC11C" w14:textId="77777777" w:rsidR="00044CE1" w:rsidRPr="002D70CE" w:rsidRDefault="00044CE1" w:rsidP="00044CE1">
      <w:pPr>
        <w:numPr>
          <w:ilvl w:val="0"/>
          <w:numId w:val="8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18h30min - Show com Creedence Cover</w:t>
      </w:r>
    </w:p>
    <w:p w14:paraId="11F037A0" w14:textId="77777777" w:rsidR="00044CE1" w:rsidRPr="002D70CE" w:rsidRDefault="00044CE1" w:rsidP="00044C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Santa Rita</w:t>
      </w:r>
    </w:p>
    <w:p w14:paraId="4792B08B" w14:textId="77777777" w:rsidR="00044CE1" w:rsidRPr="002D70CE" w:rsidRDefault="00044CE1" w:rsidP="00044CE1">
      <w:pPr>
        <w:numPr>
          <w:ilvl w:val="0"/>
          <w:numId w:val="9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10h - Retreta com a Sociedade Musical Santa Cecília</w:t>
      </w:r>
    </w:p>
    <w:p w14:paraId="618B9FE8" w14:textId="77777777" w:rsidR="00044CE1" w:rsidRPr="002D70CE" w:rsidRDefault="00044CE1" w:rsidP="00044CE1">
      <w:pPr>
        <w:numPr>
          <w:ilvl w:val="0"/>
          <w:numId w:val="9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12h - Show com a Velha Guarda do Samba</w:t>
      </w:r>
    </w:p>
    <w:p w14:paraId="44827833" w14:textId="77777777" w:rsidR="00044CE1" w:rsidRPr="002D70CE" w:rsidRDefault="00044CE1" w:rsidP="00044CE1">
      <w:pPr>
        <w:numPr>
          <w:ilvl w:val="0"/>
          <w:numId w:val="9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15h - Show com a Banda JHM</w:t>
      </w:r>
    </w:p>
    <w:p w14:paraId="5C4A0C1A" w14:textId="77777777" w:rsidR="00044CE1" w:rsidRPr="002D70CE" w:rsidRDefault="00044CE1" w:rsidP="00044CE1">
      <w:pPr>
        <w:numPr>
          <w:ilvl w:val="0"/>
          <w:numId w:val="9"/>
        </w:numPr>
        <w:shd w:val="clear" w:color="auto" w:fill="FFFFFF"/>
        <w:spacing w:after="0" w:line="24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17h - Show com Amplitude 80</w:t>
      </w:r>
    </w:p>
    <w:p w14:paraId="1FBF178A" w14:textId="77777777" w:rsidR="00044CE1" w:rsidRDefault="00044CE1" w:rsidP="00044CE1">
      <w:pPr>
        <w:spacing w:after="0" w:line="36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14:paraId="00F6D7A9" w14:textId="77777777" w:rsidR="00044CE1" w:rsidRPr="007E1208" w:rsidRDefault="00044CE1" w:rsidP="00044CE1">
      <w:pPr>
        <w:spacing w:after="0" w:line="36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  <w:r w:rsidRPr="007E1208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COZINHA SHOW:</w:t>
      </w:r>
    </w:p>
    <w:p w14:paraId="18BC2FA9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Praça Melo Viana</w:t>
      </w:r>
    </w:p>
    <w:p w14:paraId="067D21E5" w14:textId="77777777" w:rsidR="00044CE1" w:rsidRPr="002D70CE" w:rsidRDefault="00044CE1" w:rsidP="00044C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17/11/2023 - Sexta-feira</w:t>
      </w:r>
    </w:p>
    <w:p w14:paraId="0989EF5A" w14:textId="77777777" w:rsidR="00044CE1" w:rsidRPr="002D70CE" w:rsidRDefault="00044CE1" w:rsidP="00044CE1">
      <w:pPr>
        <w:numPr>
          <w:ilvl w:val="0"/>
          <w:numId w:val="10"/>
        </w:numPr>
        <w:shd w:val="clear" w:color="auto" w:fill="FFFFFF"/>
        <w:spacing w:after="0" w:line="360" w:lineRule="auto"/>
        <w:ind w:left="714" w:right="0" w:hanging="357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18h - Chef Flávio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Trombino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(Restaurante Xapuri - BH)</w:t>
      </w:r>
    </w:p>
    <w:p w14:paraId="0BAFFE6B" w14:textId="77777777" w:rsidR="00044CE1" w:rsidRPr="002D70CE" w:rsidRDefault="00044CE1" w:rsidP="00044CE1">
      <w:pPr>
        <w:numPr>
          <w:ilvl w:val="0"/>
          <w:numId w:val="10"/>
        </w:numPr>
        <w:shd w:val="clear" w:color="auto" w:fill="FFFFFF"/>
        <w:spacing w:after="24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20h - Chef Danilo Simões (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Msdpar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BH/RJ) e Chef Renan Bastos (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Hell's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Kitchen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/ BH)</w:t>
      </w:r>
    </w:p>
    <w:p w14:paraId="79BFF8DD" w14:textId="77777777" w:rsidR="00044CE1" w:rsidRPr="002D70CE" w:rsidRDefault="00044CE1" w:rsidP="00044CE1">
      <w:pPr>
        <w:shd w:val="clear" w:color="auto" w:fill="FFFFFF"/>
        <w:spacing w:before="240"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18/11/2023 - Sábado</w:t>
      </w:r>
    </w:p>
    <w:p w14:paraId="54BB425D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0" w:line="360" w:lineRule="auto"/>
        <w:ind w:left="714" w:right="0" w:hanging="357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09h - Chef Bruno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Bethonico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(Expressar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Goumet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BH)</w:t>
      </w:r>
    </w:p>
    <w:p w14:paraId="2EEDC69F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11h - Chef Paulo Neves (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Ghee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Banqueteria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SP)</w:t>
      </w:r>
    </w:p>
    <w:p w14:paraId="72E99D9F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13h - Chef Marcelo Barcellos (Baba Leblon e Barsa CADEG - RJ)</w:t>
      </w:r>
    </w:p>
    <w:p w14:paraId="0750D121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15h - Chef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Valdelicia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Coimbra (Mercado Central - BH)</w:t>
      </w:r>
    </w:p>
    <w:p w14:paraId="427395E9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17h - Chef Marcos Valdívia (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Dueño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Café - Peru) e Chef Carlos Baldo (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Acria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BH)</w:t>
      </w:r>
    </w:p>
    <w:p w14:paraId="674AEAF4" w14:textId="77777777" w:rsidR="00044CE1" w:rsidRPr="002D70CE" w:rsidRDefault="00044CE1" w:rsidP="00044CE1">
      <w:pPr>
        <w:numPr>
          <w:ilvl w:val="0"/>
          <w:numId w:val="11"/>
        </w:numPr>
        <w:shd w:val="clear" w:color="auto" w:fill="FFFFFF"/>
        <w:spacing w:after="24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19h - Chef Pedro Barbosa (Mestre do Sabor /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Ninita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BH)</w:t>
      </w:r>
    </w:p>
    <w:p w14:paraId="40246E47" w14:textId="77777777" w:rsidR="00044CE1" w:rsidRPr="002D70CE" w:rsidRDefault="00044CE1" w:rsidP="00044CE1">
      <w:pPr>
        <w:shd w:val="clear" w:color="auto" w:fill="FFFFFF"/>
        <w:spacing w:before="240"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19/11/2023 - Domingo</w:t>
      </w:r>
    </w:p>
    <w:p w14:paraId="50A77940" w14:textId="77777777" w:rsidR="00044CE1" w:rsidRPr="002D70CE" w:rsidRDefault="00044CE1" w:rsidP="00044CE1">
      <w:pPr>
        <w:numPr>
          <w:ilvl w:val="0"/>
          <w:numId w:val="12"/>
        </w:numPr>
        <w:shd w:val="clear" w:color="auto" w:fill="FFFFFF"/>
        <w:spacing w:after="0" w:line="360" w:lineRule="auto"/>
        <w:ind w:left="714" w:right="0" w:hanging="357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09h - Chef Márcio Campos (Pousada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Rávis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- Sabará)</w:t>
      </w:r>
    </w:p>
    <w:p w14:paraId="43E375D3" w14:textId="77777777" w:rsidR="00044CE1" w:rsidRPr="002D70CE" w:rsidRDefault="00044CE1" w:rsidP="00044CE1">
      <w:pPr>
        <w:numPr>
          <w:ilvl w:val="0"/>
          <w:numId w:val="12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11h - Chef Rosilene Campolina (Una BH) e Chef Márcia Nunes (Dona Lucinha - BH)</w:t>
      </w:r>
    </w:p>
    <w:p w14:paraId="082BF6DF" w14:textId="77777777" w:rsidR="00044CE1" w:rsidRPr="002D70CE" w:rsidRDefault="00044CE1" w:rsidP="00044CE1">
      <w:pPr>
        <w:numPr>
          <w:ilvl w:val="0"/>
          <w:numId w:val="12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13h - Chef Eduardo Batista (Senac - BH)</w:t>
      </w:r>
    </w:p>
    <w:p w14:paraId="19AA8CF9" w14:textId="77777777" w:rsidR="00044CE1" w:rsidRPr="002D70CE" w:rsidRDefault="00044CE1" w:rsidP="00044CE1">
      <w:pPr>
        <w:numPr>
          <w:ilvl w:val="0"/>
          <w:numId w:val="12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>15h - Chef Felipe Leroy (Cozinha Vitrine - BH)</w:t>
      </w:r>
    </w:p>
    <w:p w14:paraId="3EEEFCA1" w14:textId="77777777" w:rsidR="00044CE1" w:rsidRPr="002D70CE" w:rsidRDefault="00044CE1" w:rsidP="00044CE1">
      <w:pPr>
        <w:numPr>
          <w:ilvl w:val="0"/>
          <w:numId w:val="12"/>
        </w:numPr>
        <w:shd w:val="clear" w:color="auto" w:fill="FFFFFF"/>
        <w:spacing w:after="240" w:line="360" w:lineRule="auto"/>
        <w:ind w:right="0"/>
        <w:textAlignment w:val="baseline"/>
        <w:rPr>
          <w:rFonts w:ascii="Arial" w:eastAsia="Times New Roman" w:hAnsi="Arial" w:cs="Arial"/>
          <w:color w:val="000000"/>
          <w:spacing w:val="-8"/>
        </w:rPr>
      </w:pPr>
      <w:r w:rsidRPr="002D70CE">
        <w:rPr>
          <w:rFonts w:ascii="Arial" w:eastAsia="Times New Roman" w:hAnsi="Arial" w:cs="Arial"/>
          <w:color w:val="000000"/>
          <w:spacing w:val="-8"/>
          <w:shd w:val="clear" w:color="auto" w:fill="FFFFFF"/>
        </w:rPr>
        <w:t xml:space="preserve">17h - Mixologista Victor </w:t>
      </w:r>
      <w:proofErr w:type="spellStart"/>
      <w:r w:rsidRPr="002D70CE">
        <w:rPr>
          <w:rFonts w:ascii="Arial" w:eastAsia="Times New Roman" w:hAnsi="Arial" w:cs="Arial"/>
          <w:color w:val="000000"/>
          <w:spacing w:val="-8"/>
          <w:shd w:val="clear" w:color="auto" w:fill="FFFFFF"/>
        </w:rPr>
        <w:t>Quaranta</w:t>
      </w:r>
      <w:proofErr w:type="spellEnd"/>
      <w:r w:rsidRPr="002D70CE">
        <w:rPr>
          <w:rFonts w:ascii="Arial" w:eastAsia="Times New Roman" w:hAnsi="Arial" w:cs="Arial"/>
          <w:color w:val="000000"/>
          <w:spacing w:val="-8"/>
          <w:shd w:val="clear" w:color="auto" w:fill="FFFFFF"/>
        </w:rPr>
        <w:t xml:space="preserve"> (Senac BH/DF) e Bartender Léo Gomes (Lamparina - BH)</w:t>
      </w:r>
    </w:p>
    <w:p w14:paraId="715E93F6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lastRenderedPageBreak/>
        <w:t xml:space="preserve">Cozinha </w:t>
      </w:r>
      <w:r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“</w:t>
      </w: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Valores de Sabará</w:t>
      </w:r>
      <w:r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”</w:t>
      </w:r>
    </w:p>
    <w:p w14:paraId="545F3EA6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64F350ED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Melo Viana</w:t>
      </w:r>
    </w:p>
    <w:p w14:paraId="65748024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18/11/2023 - Sábado</w:t>
      </w:r>
    </w:p>
    <w:p w14:paraId="4164E26F" w14:textId="77777777" w:rsidR="00044CE1" w:rsidRPr="002D70CE" w:rsidRDefault="00044CE1" w:rsidP="00044CE1">
      <w:pPr>
        <w:numPr>
          <w:ilvl w:val="0"/>
          <w:numId w:val="13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10h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Glaucia Melo (Bistrô Rota 139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-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564F91BE" w14:textId="77777777" w:rsidR="00044CE1" w:rsidRPr="002D70CE" w:rsidRDefault="00044CE1" w:rsidP="00044CE1">
      <w:pPr>
        <w:numPr>
          <w:ilvl w:val="0"/>
          <w:numId w:val="13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12h30 -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Milsane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Sebastião (Sebastião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hd w:val="clear" w:color="auto" w:fill="FFFFFF"/>
        </w:rPr>
        <w:t>-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4597028F" w14:textId="77777777" w:rsidR="00044CE1" w:rsidRPr="002D70CE" w:rsidRDefault="00044CE1" w:rsidP="00044CE1">
      <w:pPr>
        <w:numPr>
          <w:ilvl w:val="0"/>
          <w:numId w:val="13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15h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Ricardo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Sette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(Lugar Nenhum Cultura Bar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-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4D4A0E4D" w14:textId="77777777" w:rsidR="00044CE1" w:rsidRPr="002D70CE" w:rsidRDefault="00044CE1" w:rsidP="00044CE1">
      <w:pPr>
        <w:numPr>
          <w:ilvl w:val="0"/>
          <w:numId w:val="13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17h30 -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Cris Silva (Quintal do Ouro</w:t>
      </w:r>
      <w:r>
        <w:rPr>
          <w:rFonts w:ascii="Arial" w:eastAsia="Times New Roman" w:hAnsi="Arial" w:cs="Arial"/>
          <w:color w:val="000000"/>
          <w:shd w:val="clear" w:color="auto" w:fill="FFFFFF"/>
        </w:rPr>
        <w:t>/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R</w:t>
      </w:r>
      <w:r>
        <w:rPr>
          <w:rFonts w:ascii="Arial" w:eastAsia="Times New Roman" w:hAnsi="Arial" w:cs="Arial"/>
          <w:color w:val="000000"/>
          <w:shd w:val="clear" w:color="auto" w:fill="FFFFFF"/>
        </w:rPr>
        <w:t>oute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66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-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2D137E75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5FE72A37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19/11/2023 - Domingo</w:t>
      </w:r>
    </w:p>
    <w:p w14:paraId="424B6668" w14:textId="77777777" w:rsidR="00044CE1" w:rsidRPr="002D70CE" w:rsidRDefault="00044CE1" w:rsidP="00044CE1">
      <w:pPr>
        <w:numPr>
          <w:ilvl w:val="0"/>
          <w:numId w:val="14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10h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Wederson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Franca (Dona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Luluca</w:t>
      </w:r>
      <w:proofErr w:type="spellEnd"/>
      <w:r>
        <w:rPr>
          <w:rFonts w:ascii="Arial" w:eastAsia="Times New Roman" w:hAnsi="Arial" w:cs="Arial"/>
          <w:color w:val="000000"/>
          <w:shd w:val="clear" w:color="auto" w:fill="FFFFFF"/>
        </w:rPr>
        <w:t xml:space="preserve"> Restaurante - Sabará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61A4893C" w14:textId="77777777" w:rsidR="00044CE1" w:rsidRPr="002D70CE" w:rsidRDefault="00044CE1" w:rsidP="00044CE1">
      <w:pPr>
        <w:numPr>
          <w:ilvl w:val="0"/>
          <w:numId w:val="14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12h30 -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Ivo Faria (Instituto Ivo Faria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- BH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00319A64" w14:textId="77777777" w:rsidR="00044CE1" w:rsidRPr="002D70CE" w:rsidRDefault="00044CE1" w:rsidP="00044CE1">
      <w:pPr>
        <w:numPr>
          <w:ilvl w:val="0"/>
          <w:numId w:val="14"/>
        </w:numPr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15h30 -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Naiara Faria (La Palma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Restaurante </w:t>
      </w:r>
      <w:r>
        <w:rPr>
          <w:rFonts w:ascii="Arial" w:eastAsia="Times New Roman" w:hAnsi="Arial" w:cs="Arial"/>
          <w:color w:val="000000"/>
          <w:shd w:val="clear" w:color="auto" w:fill="FFFFFF"/>
        </w:rPr>
        <w:t>- BH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)</w:t>
      </w:r>
    </w:p>
    <w:p w14:paraId="09FCAEC5" w14:textId="77777777" w:rsidR="00044CE1" w:rsidRPr="002D70CE" w:rsidRDefault="00044CE1" w:rsidP="00044CE1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3DC97723" w14:textId="77777777" w:rsidR="00044CE1" w:rsidRPr="002D70CE" w:rsidRDefault="00044CE1" w:rsidP="00044CE1">
      <w:pPr>
        <w:shd w:val="clear" w:color="auto" w:fill="D9D9D9" w:themeFill="background1" w:themeFillShade="D9"/>
        <w:spacing w:after="0" w:line="360" w:lineRule="auto"/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</w:pPr>
      <w:r w:rsidRPr="002D70CE"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>Cozinha Kids</w:t>
      </w:r>
      <w:r>
        <w:rPr>
          <w:rFonts w:ascii="Arial" w:eastAsia="Times New Roman" w:hAnsi="Arial" w:cs="Arial"/>
          <w:b/>
          <w:bCs/>
          <w:color w:val="000000"/>
          <w:highlight w:val="lightGray"/>
          <w:shd w:val="clear" w:color="auto" w:fill="FFFFFF"/>
        </w:rPr>
        <w:t xml:space="preserve"> - Gratuito</w:t>
      </w:r>
    </w:p>
    <w:p w14:paraId="74EC4B13" w14:textId="77777777" w:rsidR="00044CE1" w:rsidRDefault="00044CE1" w:rsidP="00044CE1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bCs/>
          <w:color w:val="000000"/>
          <w:shd w:val="clear" w:color="auto" w:fill="FFFFFF"/>
        </w:rPr>
      </w:pPr>
    </w:p>
    <w:p w14:paraId="280912DD" w14:textId="77777777" w:rsidR="00044CE1" w:rsidRPr="002D70CE" w:rsidRDefault="00044CE1" w:rsidP="00044C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Praça Santa Rita</w:t>
      </w:r>
    </w:p>
    <w:p w14:paraId="7F255E9B" w14:textId="77777777" w:rsidR="00044CE1" w:rsidRPr="002D70CE" w:rsidRDefault="00044CE1" w:rsidP="00044C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18/11/23 - Sábado</w:t>
      </w:r>
    </w:p>
    <w:p w14:paraId="57AB5499" w14:textId="77777777" w:rsidR="00044CE1" w:rsidRPr="002D70CE" w:rsidRDefault="00044CE1" w:rsidP="00044CE1">
      <w:pPr>
        <w:numPr>
          <w:ilvl w:val="0"/>
          <w:numId w:val="15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10h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Gigi Muniz</w:t>
      </w:r>
    </w:p>
    <w:p w14:paraId="62D947D3" w14:textId="77777777" w:rsidR="00044CE1" w:rsidRPr="002D70CE" w:rsidRDefault="00044CE1" w:rsidP="00044CE1">
      <w:pPr>
        <w:numPr>
          <w:ilvl w:val="0"/>
          <w:numId w:val="15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12h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Elaine Torres</w:t>
      </w:r>
    </w:p>
    <w:p w14:paraId="44A5461D" w14:textId="77777777" w:rsidR="00044CE1" w:rsidRPr="002D70CE" w:rsidRDefault="00044CE1" w:rsidP="00044CE1">
      <w:pPr>
        <w:numPr>
          <w:ilvl w:val="0"/>
          <w:numId w:val="15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14h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Ana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Marzanno</w:t>
      </w:r>
      <w:proofErr w:type="spellEnd"/>
    </w:p>
    <w:p w14:paraId="137FA5EC" w14:textId="77777777" w:rsidR="00044CE1" w:rsidRPr="002D70CE" w:rsidRDefault="00044CE1" w:rsidP="00044CE1">
      <w:pPr>
        <w:numPr>
          <w:ilvl w:val="0"/>
          <w:numId w:val="15"/>
        </w:numPr>
        <w:shd w:val="clear" w:color="auto" w:fill="FFFFFF"/>
        <w:spacing w:after="30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16h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Mari Ramos</w:t>
      </w:r>
    </w:p>
    <w:p w14:paraId="230D0AFB" w14:textId="77777777" w:rsidR="00044CE1" w:rsidRPr="002D70CE" w:rsidRDefault="00044CE1" w:rsidP="00044C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</w:rPr>
      </w:pPr>
      <w:r w:rsidRPr="002D70CE">
        <w:rPr>
          <w:rFonts w:ascii="Arial" w:eastAsia="Times New Roman" w:hAnsi="Arial" w:cs="Arial"/>
          <w:b/>
          <w:bCs/>
          <w:color w:val="000000"/>
          <w:shd w:val="clear" w:color="auto" w:fill="FFFFFF"/>
        </w:rPr>
        <w:t>Dia 19/11/23 - Domingo</w:t>
      </w:r>
    </w:p>
    <w:p w14:paraId="466AF428" w14:textId="77777777" w:rsidR="00044CE1" w:rsidRPr="002D70CE" w:rsidRDefault="00044CE1" w:rsidP="00044CE1">
      <w:pPr>
        <w:numPr>
          <w:ilvl w:val="0"/>
          <w:numId w:val="16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10h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Natália Braga</w:t>
      </w:r>
    </w:p>
    <w:p w14:paraId="10258C7C" w14:textId="77777777" w:rsidR="00044CE1" w:rsidRPr="002D70CE" w:rsidRDefault="00044CE1" w:rsidP="00044CE1">
      <w:pPr>
        <w:numPr>
          <w:ilvl w:val="0"/>
          <w:numId w:val="16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12h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Renato Lobato</w:t>
      </w:r>
    </w:p>
    <w:p w14:paraId="0B8B1E62" w14:textId="77777777" w:rsidR="00044CE1" w:rsidRPr="002D70CE" w:rsidRDefault="00044CE1" w:rsidP="00044CE1">
      <w:pPr>
        <w:numPr>
          <w:ilvl w:val="0"/>
          <w:numId w:val="16"/>
        </w:numPr>
        <w:shd w:val="clear" w:color="auto" w:fill="FFFFFF"/>
        <w:spacing w:after="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14h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r w:rsidRPr="002D70CE">
        <w:rPr>
          <w:rFonts w:ascii="Arial" w:eastAsia="Times New Roman" w:hAnsi="Arial" w:cs="Arial"/>
          <w:color w:val="000000"/>
          <w:shd w:val="clear" w:color="auto" w:fill="FFFFFF"/>
        </w:rPr>
        <w:t>Maria José</w:t>
      </w:r>
    </w:p>
    <w:p w14:paraId="731944F4" w14:textId="77777777" w:rsidR="00044CE1" w:rsidRPr="002D70CE" w:rsidRDefault="00044CE1" w:rsidP="00044CE1">
      <w:pPr>
        <w:numPr>
          <w:ilvl w:val="0"/>
          <w:numId w:val="16"/>
        </w:numPr>
        <w:shd w:val="clear" w:color="auto" w:fill="FFFFFF"/>
        <w:spacing w:after="300" w:line="360" w:lineRule="auto"/>
        <w:ind w:right="0"/>
        <w:textAlignment w:val="baseline"/>
        <w:rPr>
          <w:rFonts w:ascii="Arial" w:eastAsia="Times New Roman" w:hAnsi="Arial" w:cs="Arial"/>
          <w:color w:val="000000"/>
        </w:rPr>
      </w:pPr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16h - 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Chef </w:t>
      </w:r>
      <w:proofErr w:type="spellStart"/>
      <w:r w:rsidRPr="002D70CE">
        <w:rPr>
          <w:rFonts w:ascii="Arial" w:eastAsia="Times New Roman" w:hAnsi="Arial" w:cs="Arial"/>
          <w:color w:val="000000"/>
          <w:shd w:val="clear" w:color="auto" w:fill="FFFFFF"/>
        </w:rPr>
        <w:t>Hérica</w:t>
      </w:r>
      <w:proofErr w:type="spellEnd"/>
      <w:r w:rsidRPr="002D70CE">
        <w:rPr>
          <w:rFonts w:ascii="Arial" w:eastAsia="Times New Roman" w:hAnsi="Arial" w:cs="Arial"/>
          <w:color w:val="000000"/>
          <w:shd w:val="clear" w:color="auto" w:fill="FFFFFF"/>
        </w:rPr>
        <w:t xml:space="preserve"> Villaça</w:t>
      </w:r>
    </w:p>
    <w:p w14:paraId="63EBDF4C" w14:textId="31A36D9F" w:rsidR="00044CE1" w:rsidRPr="00D02952" w:rsidRDefault="00044CE1" w:rsidP="00044CE1">
      <w:pPr>
        <w:spacing w:after="105" w:line="240" w:lineRule="auto"/>
        <w:ind w:left="0" w:right="0" w:firstLine="0"/>
        <w:rPr>
          <w:rFonts w:cstheme="minorHAnsi"/>
          <w:color w:val="595959" w:themeColor="text1" w:themeTint="A6"/>
        </w:rPr>
      </w:pPr>
    </w:p>
    <w:p w14:paraId="30030BF7" w14:textId="77777777" w:rsidR="00044CE1" w:rsidRDefault="00044CE1"/>
    <w:sectPr w:rsidR="00044CE1" w:rsidSect="001D51AE">
      <w:headerReference w:type="default" r:id="rId5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246BE" w14:textId="77777777" w:rsidR="00000000" w:rsidRDefault="00000000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8455B" wp14:editId="05398330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6D49A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A6A74B9" wp14:editId="310C9E19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95693"/>
    <w:multiLevelType w:val="multilevel"/>
    <w:tmpl w:val="2094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B7D51"/>
    <w:multiLevelType w:val="multilevel"/>
    <w:tmpl w:val="D53E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07F76"/>
    <w:multiLevelType w:val="multilevel"/>
    <w:tmpl w:val="71AE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A44C86"/>
    <w:multiLevelType w:val="multilevel"/>
    <w:tmpl w:val="FAF6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82494B"/>
    <w:multiLevelType w:val="multilevel"/>
    <w:tmpl w:val="F9BE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333939"/>
    <w:multiLevelType w:val="multilevel"/>
    <w:tmpl w:val="18D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53022"/>
    <w:multiLevelType w:val="multilevel"/>
    <w:tmpl w:val="9046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63941"/>
    <w:multiLevelType w:val="multilevel"/>
    <w:tmpl w:val="6E9E1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D4CD1"/>
    <w:multiLevelType w:val="multilevel"/>
    <w:tmpl w:val="538A5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963422"/>
    <w:multiLevelType w:val="multilevel"/>
    <w:tmpl w:val="7E0C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4D1A51"/>
    <w:multiLevelType w:val="multilevel"/>
    <w:tmpl w:val="87A8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92E8B"/>
    <w:multiLevelType w:val="multilevel"/>
    <w:tmpl w:val="93F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CE1786"/>
    <w:multiLevelType w:val="multilevel"/>
    <w:tmpl w:val="48AC6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EE439D"/>
    <w:multiLevelType w:val="multilevel"/>
    <w:tmpl w:val="4300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FB4A1F"/>
    <w:multiLevelType w:val="multilevel"/>
    <w:tmpl w:val="72B4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817A71"/>
    <w:multiLevelType w:val="multilevel"/>
    <w:tmpl w:val="35EE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310246">
    <w:abstractNumId w:val="6"/>
  </w:num>
  <w:num w:numId="2" w16cid:durableId="1203980112">
    <w:abstractNumId w:val="4"/>
  </w:num>
  <w:num w:numId="3" w16cid:durableId="1733383241">
    <w:abstractNumId w:val="0"/>
  </w:num>
  <w:num w:numId="4" w16cid:durableId="1432043331">
    <w:abstractNumId w:val="11"/>
  </w:num>
  <w:num w:numId="5" w16cid:durableId="809327584">
    <w:abstractNumId w:val="14"/>
  </w:num>
  <w:num w:numId="6" w16cid:durableId="1074737772">
    <w:abstractNumId w:val="10"/>
  </w:num>
  <w:num w:numId="7" w16cid:durableId="931818806">
    <w:abstractNumId w:val="7"/>
  </w:num>
  <w:num w:numId="8" w16cid:durableId="1460025629">
    <w:abstractNumId w:val="15"/>
  </w:num>
  <w:num w:numId="9" w16cid:durableId="1894540568">
    <w:abstractNumId w:val="5"/>
  </w:num>
  <w:num w:numId="10" w16cid:durableId="1702045897">
    <w:abstractNumId w:val="8"/>
  </w:num>
  <w:num w:numId="11" w16cid:durableId="1206596621">
    <w:abstractNumId w:val="9"/>
  </w:num>
  <w:num w:numId="12" w16cid:durableId="1799103573">
    <w:abstractNumId w:val="13"/>
  </w:num>
  <w:num w:numId="13" w16cid:durableId="1574314344">
    <w:abstractNumId w:val="12"/>
  </w:num>
  <w:num w:numId="14" w16cid:durableId="1227495219">
    <w:abstractNumId w:val="2"/>
  </w:num>
  <w:num w:numId="15" w16cid:durableId="1602833816">
    <w:abstractNumId w:val="3"/>
  </w:num>
  <w:num w:numId="16" w16cid:durableId="71974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E1"/>
    <w:rsid w:val="0004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D59B"/>
  <w15:chartTrackingRefBased/>
  <w15:docId w15:val="{1AF59D56-94A7-449F-B77C-677787E9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CE1"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kern w:val="0"/>
      <w:sz w:val="23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44C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44CE1"/>
    <w:rPr>
      <w:rFonts w:ascii="Calibri" w:eastAsia="Calibri" w:hAnsi="Calibri" w:cs="Calibri"/>
      <w:color w:val="595959"/>
      <w:kern w:val="0"/>
      <w:sz w:val="23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2023-11-16T15:38:00Z</dcterms:created>
  <dcterms:modified xsi:type="dcterms:W3CDTF">2023-11-16T15:39:00Z</dcterms:modified>
</cp:coreProperties>
</file>