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F3BEF" w14:textId="46CFC5D3" w:rsidR="005E7553" w:rsidRDefault="000C538C" w:rsidP="000C538C">
      <w:r w:rsidRPr="000C538C">
        <w:t>REPRESENTANTES DA GASMIG VISITAM FHEMIG</w:t>
      </w:r>
    </w:p>
    <w:p w14:paraId="18C4A8D2" w14:textId="77777777" w:rsidR="000C538C" w:rsidRDefault="000C538C" w:rsidP="000C538C"/>
    <w:p w14:paraId="03CE8AEA" w14:textId="77777777" w:rsidR="000C538C" w:rsidRDefault="000C538C" w:rsidP="000C538C">
      <w:r>
        <w:t xml:space="preserve">Na última terça-feira (19/03), representantes da Gasmig estiveram na sede da </w:t>
      </w:r>
      <w:proofErr w:type="spellStart"/>
      <w:r>
        <w:t>Fhemig</w:t>
      </w:r>
      <w:proofErr w:type="spellEnd"/>
      <w:r>
        <w:t xml:space="preserve"> (Fundação Hospitalar de Minas Gerais), na cidade administrativa, em Belo Horizonte.</w:t>
      </w:r>
    </w:p>
    <w:p w14:paraId="01E5D17D" w14:textId="77777777" w:rsidR="000C538C" w:rsidRDefault="000C538C" w:rsidP="000C538C">
      <w:r>
        <w:t>Durante a reunião, foram discutidas soluções técnicas para melhoria das condições dos hospitais da rede.</w:t>
      </w:r>
    </w:p>
    <w:p w14:paraId="39697118" w14:textId="77777777" w:rsidR="000C538C" w:rsidRPr="000C538C" w:rsidRDefault="000C538C" w:rsidP="000C538C">
      <w:pPr>
        <w:rPr>
          <w:b/>
          <w:bCs/>
        </w:rPr>
      </w:pPr>
      <w:r w:rsidRPr="000C538C">
        <w:rPr>
          <w:b/>
          <w:bCs/>
        </w:rPr>
        <w:t xml:space="preserve">Gás natural como alternativa para a </w:t>
      </w:r>
      <w:proofErr w:type="spellStart"/>
      <w:r w:rsidRPr="000C538C">
        <w:rPr>
          <w:b/>
          <w:bCs/>
        </w:rPr>
        <w:t>Fhemig</w:t>
      </w:r>
      <w:proofErr w:type="spellEnd"/>
    </w:p>
    <w:p w14:paraId="1D247D2A" w14:textId="77777777" w:rsidR="000C538C" w:rsidRDefault="000C538C" w:rsidP="000C538C">
      <w:r>
        <w:t>A utilização do gás natural como alternativa de geração, cogeração e climatização para o Centro Geral de Pediatria (CGP) e o Hospital João XXIII (Pronto Socorro), foram pontos da conversa.</w:t>
      </w:r>
    </w:p>
    <w:p w14:paraId="578D0AA6" w14:textId="77777777" w:rsidR="000C538C" w:rsidRDefault="000C538C" w:rsidP="000C538C">
      <w:r>
        <w:t>Também foi ventilada a possibilidade de atendimento aos outros hospitais da rede em Belo Horizonte e outros municípios.</w:t>
      </w:r>
    </w:p>
    <w:p w14:paraId="67B80FA2" w14:textId="77777777" w:rsidR="000C538C" w:rsidRDefault="000C538C" w:rsidP="000C538C">
      <w:r>
        <w:t>O objetivo do uso do combustível é economia e melhoria de qualidade no atendimento aos pacientes e nas operações diárias destes hospitais.</w:t>
      </w:r>
    </w:p>
    <w:p w14:paraId="02BAA846" w14:textId="77777777" w:rsidR="000C538C" w:rsidRPr="000C538C" w:rsidRDefault="000C538C" w:rsidP="000C538C">
      <w:pPr>
        <w:rPr>
          <w:b/>
          <w:bCs/>
        </w:rPr>
      </w:pPr>
      <w:r w:rsidRPr="000C538C">
        <w:rPr>
          <w:b/>
          <w:bCs/>
        </w:rPr>
        <w:t>Participantes</w:t>
      </w:r>
    </w:p>
    <w:p w14:paraId="4DD62799" w14:textId="77777777" w:rsidR="000C538C" w:rsidRDefault="000C538C" w:rsidP="000C538C">
      <w:r>
        <w:t xml:space="preserve">Participaram da reunião o gerente de Comercialização Industrial e Cogeração, Darlan </w:t>
      </w:r>
      <w:proofErr w:type="spellStart"/>
      <w:r>
        <w:t>Cozendey</w:t>
      </w:r>
      <w:proofErr w:type="spellEnd"/>
      <w:r>
        <w:t xml:space="preserve">, e o engenheiro de relacionamento com clientes, </w:t>
      </w:r>
      <w:proofErr w:type="spellStart"/>
      <w:r>
        <w:t>Warlei</w:t>
      </w:r>
      <w:proofErr w:type="spellEnd"/>
      <w:r>
        <w:t xml:space="preserve"> Agnelo, além da Vice-Presidente da </w:t>
      </w:r>
      <w:proofErr w:type="spellStart"/>
      <w:r>
        <w:t>Fhemig</w:t>
      </w:r>
      <w:proofErr w:type="spellEnd"/>
      <w:r>
        <w:t>, Patrícia Albergaria, e integrantes da equipe técnica da fundação.</w:t>
      </w:r>
    </w:p>
    <w:p w14:paraId="0751C67A" w14:textId="77777777" w:rsidR="000C538C" w:rsidRPr="000C538C" w:rsidRDefault="000C538C" w:rsidP="000C538C"/>
    <w:sectPr w:rsidR="000C538C" w:rsidRPr="000C53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FFD"/>
    <w:rsid w:val="000C538C"/>
    <w:rsid w:val="005E7553"/>
    <w:rsid w:val="00697FFD"/>
    <w:rsid w:val="00B9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2F33E"/>
  <w15:chartTrackingRefBased/>
  <w15:docId w15:val="{C69D47A0-3FBF-4B06-8255-31ED1875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97F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97F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97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97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97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97F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97F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97F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97F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97F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97F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97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97FF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97FF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97FF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97FF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97FF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97FF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97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97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97F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97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97F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97FF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97FF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97FF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97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97FF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97FF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97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697F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5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2024-07-01T17:04:00Z</dcterms:created>
  <dcterms:modified xsi:type="dcterms:W3CDTF">2024-07-01T18:35:00Z</dcterms:modified>
</cp:coreProperties>
</file>