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12EFE" w14:textId="77777777" w:rsidR="00F12D92" w:rsidRPr="00855678" w:rsidRDefault="00F12D92" w:rsidP="00F12D92">
      <w:pPr>
        <w:rPr>
          <w:b/>
          <w:bCs/>
        </w:rPr>
      </w:pPr>
      <w:r w:rsidRPr="00855678">
        <w:rPr>
          <w:b/>
          <w:bCs/>
        </w:rPr>
        <w:t xml:space="preserve">Cozinha ao Vivo Gasmig é destaque na programação do Mantiqueira Fest 2024 </w:t>
      </w:r>
    </w:p>
    <w:p w14:paraId="7CD4BE01" w14:textId="77777777" w:rsidR="00F12D92" w:rsidRDefault="00F12D92" w:rsidP="00F12D92"/>
    <w:p w14:paraId="055B6836" w14:textId="619F9C9A" w:rsidR="00855678" w:rsidRDefault="00F12D92" w:rsidP="00F12D92">
      <w:r>
        <w:t xml:space="preserve">Entre as novidades da edição 2024 do Mantiqueira Fest está a Cozinha ao Vivo Gasmig, um espaço que receberá chefs, cozinheiros e sommelier de Poços de Caldas, Belo Horizonte e Tiradentes para aulas e degustações gratuitas. </w:t>
      </w:r>
    </w:p>
    <w:p w14:paraId="44B6B5BB" w14:textId="37D4DED0" w:rsidR="00855678" w:rsidRDefault="00F12D92" w:rsidP="00855678">
      <w:r>
        <w:t xml:space="preserve">O evento gastronômico e cultural acontecerá entre os dias 4 e 7 de julho, no Parque José Affonso Junqueira, </w:t>
      </w:r>
      <w:r w:rsidR="00855678">
        <w:t>em</w:t>
      </w:r>
      <w:r>
        <w:t xml:space="preserve"> Poços de Caldas</w:t>
      </w:r>
      <w:r w:rsidR="00855678">
        <w:t>, e</w:t>
      </w:r>
      <w:r>
        <w:t xml:space="preserve"> </w:t>
      </w:r>
      <w:r w:rsidR="00855678">
        <w:t>vai contar com chefs, cozinheiros e sommelier de Poços de Caldas, Belo Horizonte e Tiradentes</w:t>
      </w:r>
      <w:r w:rsidR="00855678">
        <w:t>.</w:t>
      </w:r>
    </w:p>
    <w:p w14:paraId="216C5F59" w14:textId="77777777" w:rsidR="00855678" w:rsidRDefault="00855678" w:rsidP="00855678">
      <w:r>
        <w:t xml:space="preserve">A edição 2024 é apresentada pela Lei Nacional de Incentivo à Cultura (Lei Rouanet) e pela Lei de Incentivo à Cultura de Minas Gerais. O evento conta com patrocínio master da Gasmig, além dos patrocínios da Nutrire e da Viridis Mining &amp; Minerals. </w:t>
      </w:r>
    </w:p>
    <w:p w14:paraId="3C233E2F" w14:textId="77777777" w:rsidR="00855678" w:rsidRPr="00855678" w:rsidRDefault="00855678" w:rsidP="00F12D92">
      <w:pPr>
        <w:rPr>
          <w:b/>
          <w:bCs/>
        </w:rPr>
      </w:pPr>
      <w:r w:rsidRPr="00855678">
        <w:rPr>
          <w:b/>
          <w:bCs/>
        </w:rPr>
        <w:t xml:space="preserve">Cozinha ao Vivo Gasmig </w:t>
      </w:r>
    </w:p>
    <w:p w14:paraId="568415E3" w14:textId="47F27946" w:rsidR="00F12D92" w:rsidRDefault="00F12D92" w:rsidP="00F12D92">
      <w:r>
        <w:t xml:space="preserve">As inscrições para a Cozinha ao Vivo Gasmig já estão abertas e podem ser feitas em www.mantiqueirafest.com.br/programacao.  </w:t>
      </w:r>
    </w:p>
    <w:p w14:paraId="3E0A5FB7" w14:textId="5E922611" w:rsidR="00855678" w:rsidRDefault="00F12D92" w:rsidP="00F12D92">
      <w:r>
        <w:t xml:space="preserve">No sábado, 6 de julho, a Cozinha ao Vivo Gasmig apresentará duas aulas-show. A primeira, às 14h30, será conduzida por Clovis Marcassa, um cirurgião-dentista apaixonado por gastronomia. </w:t>
      </w:r>
    </w:p>
    <w:p w14:paraId="722BFC7F" w14:textId="1BC05F07" w:rsidR="00F12D92" w:rsidRDefault="00F12D92" w:rsidP="00F12D92">
      <w:r>
        <w:t xml:space="preserve">Como cozinheiro, ele já participou de diversos eventos e reuniões, especialmente da Sociedade dos Amigos do Vinho de Poços de Caldas, a Soavi. No Mantiqueira Fest, Marcassa ensinará o preparo de fava com lombo suíno e farofinha de biju de mandioca. </w:t>
      </w:r>
    </w:p>
    <w:p w14:paraId="5F76690B" w14:textId="27CB3FDB" w:rsidR="00F12D92" w:rsidRDefault="00F12D92" w:rsidP="00F12D92">
      <w:r>
        <w:t xml:space="preserve">Às 17h30 </w:t>
      </w:r>
      <w:r w:rsidR="00855678">
        <w:t>é</w:t>
      </w:r>
      <w:r>
        <w:t xml:space="preserve"> a vez da chef Fernanda Fonseca, de Tiradentes, que vai preparar um risoto de linguiça da roça com cerveja e couve crocante. Ela é uma presença frequente nos principais festivais gastronômicos de Minas Gerais, incluindo o Fartura, o Made in Minas e o Festival Cultura e Gastronomia de Tiradentes. </w:t>
      </w:r>
    </w:p>
    <w:p w14:paraId="1635D3D6" w14:textId="7C8357FF" w:rsidR="00F12D92" w:rsidRDefault="00F12D92" w:rsidP="00F12D92">
      <w:r>
        <w:t xml:space="preserve">No domingo, 7 de julho, o espaço receberá mais duas atividades. Às 14h30, a cozinheira e apresentadora de TV Letizia Sanches compartilhará os segredos por trás do famoso bolo de fubá cozido, uma receita de grande sucesso. </w:t>
      </w:r>
    </w:p>
    <w:p w14:paraId="5CEB86B1" w14:textId="73AC21CC" w:rsidR="00F12D92" w:rsidRDefault="00F12D92" w:rsidP="00F12D92">
      <w:r>
        <w:t xml:space="preserve">Em seguida, às 17h30, a chef Tainá Moura, de Belo Horizonte, vai preparar uma polenta cremosa com queijo minas, ragu de frango caipira e quiabo tostado. Formada em gastronomia, Moura é especialista em cozinha mineira e já participou de grandes eventos, representando a culinária de Minas Gerais. </w:t>
      </w:r>
    </w:p>
    <w:sectPr w:rsidR="00F12D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92"/>
    <w:rsid w:val="0034079E"/>
    <w:rsid w:val="00855678"/>
    <w:rsid w:val="00F1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E2DD"/>
  <w15:chartTrackingRefBased/>
  <w15:docId w15:val="{6F1DC244-49B4-4000-8C25-599F26C2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12D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12D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12D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12D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12D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12D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12D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12D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12D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12D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12D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12D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12D9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12D9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12D9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12D9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12D9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12D9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12D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12D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12D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12D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12D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12D9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12D9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12D9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12D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12D9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12D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341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2</cp:revision>
  <dcterms:created xsi:type="dcterms:W3CDTF">2024-06-20T10:47:00Z</dcterms:created>
  <dcterms:modified xsi:type="dcterms:W3CDTF">2024-06-20T11:41:00Z</dcterms:modified>
</cp:coreProperties>
</file>