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2F091" w14:textId="1D58A1C6" w:rsidR="00460AB0" w:rsidRPr="008C456D" w:rsidRDefault="00460AB0" w:rsidP="00460AB0">
      <w:pPr>
        <w:rPr>
          <w:b/>
          <w:bCs/>
        </w:rPr>
      </w:pPr>
      <w:r w:rsidRPr="008C456D">
        <w:rPr>
          <w:b/>
          <w:bCs/>
        </w:rPr>
        <w:t xml:space="preserve">Gasmig </w:t>
      </w:r>
      <w:r w:rsidR="007A51FC">
        <w:rPr>
          <w:b/>
          <w:bCs/>
        </w:rPr>
        <w:t xml:space="preserve">impulsiona </w:t>
      </w:r>
      <w:r w:rsidRPr="008C456D">
        <w:rPr>
          <w:b/>
          <w:bCs/>
        </w:rPr>
        <w:t>a difusão da cultura</w:t>
      </w:r>
      <w:r w:rsidR="007A51FC">
        <w:rPr>
          <w:b/>
          <w:bCs/>
        </w:rPr>
        <w:t xml:space="preserve"> </w:t>
      </w:r>
      <w:proofErr w:type="spellStart"/>
      <w:r w:rsidR="007A51FC">
        <w:rPr>
          <w:b/>
          <w:bCs/>
        </w:rPr>
        <w:t>Afro</w:t>
      </w:r>
      <w:r w:rsidRPr="008C456D">
        <w:rPr>
          <w:b/>
          <w:bCs/>
        </w:rPr>
        <w:t>mineira</w:t>
      </w:r>
      <w:proofErr w:type="spellEnd"/>
      <w:r w:rsidRPr="008C456D">
        <w:rPr>
          <w:b/>
          <w:bCs/>
        </w:rPr>
        <w:t xml:space="preserve"> </w:t>
      </w:r>
    </w:p>
    <w:p w14:paraId="2584291E" w14:textId="77777777" w:rsidR="00460AB0" w:rsidRDefault="00460AB0" w:rsidP="00460AB0"/>
    <w:p w14:paraId="2186ADB9" w14:textId="3BCDF563" w:rsidR="00460AB0" w:rsidRDefault="00460AB0" w:rsidP="00460AB0">
      <w:r>
        <w:t xml:space="preserve">Um dos pilares da sociedade, a cultura é essencial </w:t>
      </w:r>
      <w:r w:rsidRPr="00460AB0">
        <w:t>na formação pessoal, moral e intelectual do indivíduo e no desenvolvimento da sua capacidade de relacionar-se com o próximo</w:t>
      </w:r>
      <w:r>
        <w:t>.</w:t>
      </w:r>
    </w:p>
    <w:p w14:paraId="7C36F9DB" w14:textId="5203B24D" w:rsidR="00460AB0" w:rsidRDefault="00460AB0" w:rsidP="00460AB0">
      <w:r>
        <w:t>Assim, a Gasmig, com o intuito de contribuir com a promoção d</w:t>
      </w:r>
      <w:r>
        <w:t>a diversidade, a tolerância e a compreensão mútua</w:t>
      </w:r>
      <w:r>
        <w:t xml:space="preserve">, favorecendo a </w:t>
      </w:r>
      <w:r>
        <w:t xml:space="preserve">educação </w:t>
      </w:r>
      <w:r>
        <w:t xml:space="preserve">e </w:t>
      </w:r>
      <w:r>
        <w:t>fortalece</w:t>
      </w:r>
      <w:r>
        <w:t>ndo</w:t>
      </w:r>
      <w:r>
        <w:t xml:space="preserve"> os laços sociais</w:t>
      </w:r>
      <w:r>
        <w:t>, está patrocinando o “</w:t>
      </w:r>
      <w:r>
        <w:t xml:space="preserve">Cozinha das </w:t>
      </w:r>
      <w:proofErr w:type="spellStart"/>
      <w:r>
        <w:t>Afromineiridades</w:t>
      </w:r>
      <w:proofErr w:type="spellEnd"/>
      <w:r>
        <w:t>”</w:t>
      </w:r>
      <w:r w:rsidR="00655254">
        <w:t>.</w:t>
      </w:r>
    </w:p>
    <w:p w14:paraId="14DECC1A" w14:textId="77777777" w:rsidR="007A51FC" w:rsidRDefault="007A51FC" w:rsidP="007A51FC">
      <w:r w:rsidRPr="007A51FC">
        <w:t>Em 2023</w:t>
      </w:r>
      <w:r>
        <w:t>,</w:t>
      </w:r>
      <w:r w:rsidRPr="007A51FC">
        <w:t xml:space="preserve"> o </w:t>
      </w:r>
      <w:r>
        <w:t>I</w:t>
      </w:r>
      <w:r w:rsidRPr="007A51FC">
        <w:t>nstituto do Patrimônio Histórico e Artístico de Minas Gerais</w:t>
      </w:r>
      <w:r>
        <w:t xml:space="preserve"> (</w:t>
      </w:r>
      <w:r w:rsidRPr="007A51FC">
        <w:t>IEPHA</w:t>
      </w:r>
      <w:r>
        <w:t>)</w:t>
      </w:r>
      <w:r w:rsidRPr="007A51FC">
        <w:t xml:space="preserve"> registrou a Cozinha Mineira como patrimônio cultural mineiro.</w:t>
      </w:r>
    </w:p>
    <w:p w14:paraId="23F192F8" w14:textId="12AD731D" w:rsidR="00655254" w:rsidRDefault="00655254" w:rsidP="00655254">
      <w:r>
        <w:t xml:space="preserve">O evento, </w:t>
      </w:r>
      <w:r>
        <w:t>gratuito e aberto para todos</w:t>
      </w:r>
      <w:r>
        <w:t xml:space="preserve">, traz a </w:t>
      </w:r>
      <w:r w:rsidR="008C456D">
        <w:t>C</w:t>
      </w:r>
      <w:r>
        <w:t>ozinha</w:t>
      </w:r>
      <w:r w:rsidR="008C456D">
        <w:t xml:space="preserve"> Show</w:t>
      </w:r>
      <w:r>
        <w:t xml:space="preserve"> </w:t>
      </w:r>
      <w:proofErr w:type="spellStart"/>
      <w:r w:rsidR="008C456D">
        <w:t>A</w:t>
      </w:r>
      <w:r>
        <w:t>fromineira</w:t>
      </w:r>
      <w:proofErr w:type="spellEnd"/>
      <w:r>
        <w:t xml:space="preserve">, </w:t>
      </w:r>
      <w:r w:rsidR="008C456D">
        <w:t>a</w:t>
      </w:r>
      <w:r>
        <w:t xml:space="preserve"> cargo da</w:t>
      </w:r>
      <w:r>
        <w:t xml:space="preserve"> comunidade Quilombola dos </w:t>
      </w:r>
      <w:proofErr w:type="spellStart"/>
      <w:r>
        <w:t>Arturos</w:t>
      </w:r>
      <w:proofErr w:type="spellEnd"/>
      <w:r>
        <w:t xml:space="preserve"> </w:t>
      </w:r>
      <w:r w:rsidR="008C456D">
        <w:t>(</w:t>
      </w:r>
      <w:r>
        <w:t>Contagem</w:t>
      </w:r>
      <w:r w:rsidR="008C456D">
        <w:t>)</w:t>
      </w:r>
      <w:r>
        <w:t xml:space="preserve">, </w:t>
      </w:r>
      <w:r>
        <w:t>e o congado</w:t>
      </w:r>
      <w:r>
        <w:t xml:space="preserve">, </w:t>
      </w:r>
      <w:r w:rsidR="008C456D">
        <w:t xml:space="preserve">com </w:t>
      </w:r>
      <w:r>
        <w:t>10 grupos de congadas de várias localidades do estado</w:t>
      </w:r>
      <w:r>
        <w:t xml:space="preserve">. </w:t>
      </w:r>
    </w:p>
    <w:p w14:paraId="1B4F863D" w14:textId="07A77247" w:rsidR="008C456D" w:rsidRPr="008C456D" w:rsidRDefault="008C456D" w:rsidP="00655254">
      <w:pPr>
        <w:rPr>
          <w:b/>
          <w:bCs/>
        </w:rPr>
      </w:pPr>
      <w:r w:rsidRPr="008C456D">
        <w:rPr>
          <w:b/>
          <w:bCs/>
        </w:rPr>
        <w:t>Cortejo</w:t>
      </w:r>
    </w:p>
    <w:p w14:paraId="0EE17219" w14:textId="12F84D71" w:rsidR="008C456D" w:rsidRDefault="008C456D" w:rsidP="008C456D">
      <w:r>
        <w:t>O Cortejo dos Congados e Reinados acontece como uma manifestação cultural saindo do Palácio das Artes em direção ao Palácio da Liberdade.</w:t>
      </w:r>
    </w:p>
    <w:p w14:paraId="041A5795" w14:textId="40338ECA" w:rsidR="008C456D" w:rsidRPr="008C456D" w:rsidRDefault="008C456D" w:rsidP="008C456D">
      <w:pPr>
        <w:rPr>
          <w:b/>
          <w:bCs/>
        </w:rPr>
      </w:pPr>
      <w:r w:rsidRPr="008C456D">
        <w:rPr>
          <w:b/>
          <w:bCs/>
        </w:rPr>
        <w:t xml:space="preserve">Cozinha Afro </w:t>
      </w:r>
    </w:p>
    <w:p w14:paraId="52235517" w14:textId="77777777" w:rsidR="008C456D" w:rsidRDefault="008C456D" w:rsidP="008C456D">
      <w:r>
        <w:t xml:space="preserve">No </w:t>
      </w:r>
      <w:r>
        <w:t xml:space="preserve">Palácio </w:t>
      </w:r>
      <w:r>
        <w:t xml:space="preserve">das artes a população terá acesso a </w:t>
      </w:r>
      <w:r>
        <w:t>barracas de comidas produzidas por congados e quilombos</w:t>
      </w:r>
      <w:r>
        <w:t xml:space="preserve">. Também vai acontecer uma </w:t>
      </w:r>
      <w:r>
        <w:t>feira com produtos mineiros com a linha afro.</w:t>
      </w:r>
      <w:r w:rsidRPr="008C456D">
        <w:t xml:space="preserve"> </w:t>
      </w:r>
    </w:p>
    <w:p w14:paraId="5811BC7E" w14:textId="37118D88" w:rsidR="008C456D" w:rsidRDefault="008C456D" w:rsidP="008C456D">
      <w:r>
        <w:t xml:space="preserve">Serão duas </w:t>
      </w:r>
      <w:r w:rsidRPr="008C456D">
        <w:t xml:space="preserve">cozinhas vivas com o tema da Cozinha da </w:t>
      </w:r>
      <w:proofErr w:type="spellStart"/>
      <w:r w:rsidRPr="008C456D">
        <w:t>Afromineiridade</w:t>
      </w:r>
      <w:proofErr w:type="spellEnd"/>
      <w:r w:rsidRPr="008C456D">
        <w:t xml:space="preserve"> </w:t>
      </w:r>
      <w:r>
        <w:t xml:space="preserve">e distribuição de </w:t>
      </w:r>
      <w:r w:rsidRPr="008C456D">
        <w:t>1500 pratos degustação.</w:t>
      </w:r>
    </w:p>
    <w:p w14:paraId="4AA01CFD" w14:textId="47292CF9" w:rsidR="008C456D" w:rsidRPr="008C456D" w:rsidRDefault="008C456D" w:rsidP="008C456D">
      <w:pPr>
        <w:rPr>
          <w:b/>
          <w:bCs/>
        </w:rPr>
      </w:pPr>
      <w:r w:rsidRPr="008C456D">
        <w:rPr>
          <w:b/>
          <w:bCs/>
        </w:rPr>
        <w:t>Programação</w:t>
      </w:r>
    </w:p>
    <w:p w14:paraId="0790C0F5" w14:textId="3145F615" w:rsidR="008C456D" w:rsidRPr="007A51FC" w:rsidRDefault="007A51FC" w:rsidP="008C456D">
      <w:pPr>
        <w:rPr>
          <w:b/>
          <w:bCs/>
          <w:i/>
          <w:iCs/>
        </w:rPr>
      </w:pPr>
      <w:r w:rsidRPr="007A51FC">
        <w:rPr>
          <w:b/>
          <w:bCs/>
          <w:i/>
          <w:iCs/>
        </w:rPr>
        <w:t>Dia 01 e 02 de agosto</w:t>
      </w:r>
    </w:p>
    <w:p w14:paraId="44E61021" w14:textId="6CDAD7C2" w:rsidR="007A51FC" w:rsidRDefault="007A51FC" w:rsidP="008C456D">
      <w:r w:rsidRPr="007A51FC">
        <w:t>Feira de produtos mineiro</w:t>
      </w:r>
      <w:r>
        <w:t>s</w:t>
      </w:r>
      <w:r w:rsidRPr="007A51FC">
        <w:t xml:space="preserve"> e gastronomia aberta ao público</w:t>
      </w:r>
    </w:p>
    <w:p w14:paraId="2E7F3FBD" w14:textId="0B2E3F09" w:rsidR="007A51FC" w:rsidRDefault="007A51FC" w:rsidP="008C456D">
      <w:r>
        <w:t xml:space="preserve">17h – Abertura do evento </w:t>
      </w:r>
    </w:p>
    <w:p w14:paraId="727F3CD0" w14:textId="3E992FB8" w:rsidR="007A51FC" w:rsidRDefault="007A51FC" w:rsidP="008C456D">
      <w:r>
        <w:t>19h – Roda de conversa sobre o</w:t>
      </w:r>
      <w:r w:rsidRPr="007A51FC">
        <w:t xml:space="preserve"> patrimônio imaterial com Rainha Belinha</w:t>
      </w:r>
      <w:r>
        <w:t>;</w:t>
      </w:r>
    </w:p>
    <w:p w14:paraId="7943CDA6" w14:textId="6D74AA29" w:rsidR="007A51FC" w:rsidRDefault="007A51FC" w:rsidP="008C456D">
      <w:r>
        <w:t>Feira de produtos mineiros e gastronomia</w:t>
      </w:r>
    </w:p>
    <w:p w14:paraId="2EAB2968" w14:textId="59A020EF" w:rsidR="007A51FC" w:rsidRDefault="007A51FC" w:rsidP="008C456D">
      <w:pPr>
        <w:rPr>
          <w:b/>
          <w:bCs/>
          <w:i/>
          <w:iCs/>
        </w:rPr>
      </w:pPr>
      <w:r w:rsidRPr="007A51FC">
        <w:rPr>
          <w:b/>
          <w:bCs/>
          <w:i/>
          <w:iCs/>
        </w:rPr>
        <w:t>Dia 02 e 03 de agosto</w:t>
      </w:r>
    </w:p>
    <w:p w14:paraId="0258D805" w14:textId="77777777" w:rsidR="007A51FC" w:rsidRDefault="007A51FC" w:rsidP="007A51FC">
      <w:r w:rsidRPr="007A51FC">
        <w:t>Feira de produtos mineiro</w:t>
      </w:r>
      <w:r>
        <w:t>s</w:t>
      </w:r>
      <w:r w:rsidRPr="007A51FC">
        <w:t xml:space="preserve"> e gastronomia aberta ao público</w:t>
      </w:r>
    </w:p>
    <w:p w14:paraId="0ED0DAC3" w14:textId="77777777" w:rsidR="007A51FC" w:rsidRDefault="007A51FC" w:rsidP="007A51FC">
      <w:pPr>
        <w:pStyle w:val="PargrafodaLista"/>
        <w:numPr>
          <w:ilvl w:val="0"/>
          <w:numId w:val="1"/>
        </w:numPr>
      </w:pPr>
      <w:r>
        <w:t>PALÁCIO DAS ARTES</w:t>
      </w:r>
    </w:p>
    <w:p w14:paraId="7D652C06" w14:textId="795FD989" w:rsidR="007A51FC" w:rsidRDefault="007A51FC" w:rsidP="007A51FC">
      <w:r>
        <w:lastRenderedPageBreak/>
        <w:t>9h - Encontro das Congadas</w:t>
      </w:r>
    </w:p>
    <w:p w14:paraId="2CB026BD" w14:textId="6D295028" w:rsidR="007A51FC" w:rsidRDefault="007A51FC" w:rsidP="007A51FC">
      <w:r>
        <w:t>10h - Cortejo dos Congadas e Reinados - Ponto de encontro Palácio das Artes em direção ao Palácio da Liberdade.</w:t>
      </w:r>
    </w:p>
    <w:p w14:paraId="0C47FB68" w14:textId="77777777" w:rsidR="007A51FC" w:rsidRDefault="007A51FC" w:rsidP="007A51FC">
      <w:pPr>
        <w:pStyle w:val="PargrafodaLista"/>
        <w:numPr>
          <w:ilvl w:val="0"/>
          <w:numId w:val="1"/>
        </w:numPr>
      </w:pPr>
      <w:r>
        <w:t>PALÁCIO DA LIBERDADE</w:t>
      </w:r>
    </w:p>
    <w:p w14:paraId="40847D94" w14:textId="5562A665" w:rsidR="007A51FC" w:rsidRDefault="007A51FC" w:rsidP="007A51FC">
      <w:r>
        <w:t>10h - Reunião CONEP</w:t>
      </w:r>
    </w:p>
    <w:p w14:paraId="35D26478" w14:textId="44964C41" w:rsidR="007A51FC" w:rsidRDefault="007A51FC" w:rsidP="007A51FC">
      <w:r>
        <w:t>12h - Levantamento da Bandeira</w:t>
      </w:r>
    </w:p>
    <w:p w14:paraId="636510EE" w14:textId="54F8321A" w:rsidR="007A51FC" w:rsidRDefault="007A51FC" w:rsidP="007A51FC">
      <w:r>
        <w:t xml:space="preserve">15h - Oficina com Capitã </w:t>
      </w:r>
      <w:proofErr w:type="spellStart"/>
      <w:r>
        <w:t>Pedrina</w:t>
      </w:r>
      <w:proofErr w:type="spellEnd"/>
      <w:r>
        <w:t xml:space="preserve"> de Lourdes- toadas dos Congados</w:t>
      </w:r>
    </w:p>
    <w:p w14:paraId="7CB7F962" w14:textId="50A6FD24" w:rsidR="007A51FC" w:rsidRDefault="007A51FC" w:rsidP="007A51FC">
      <w:r>
        <w:t xml:space="preserve">17h - Show com a banda </w:t>
      </w:r>
      <w:proofErr w:type="spellStart"/>
      <w:r>
        <w:t>Congadar</w:t>
      </w:r>
      <w:proofErr w:type="spellEnd"/>
    </w:p>
    <w:sectPr w:rsidR="007A51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287987"/>
    <w:multiLevelType w:val="hybridMultilevel"/>
    <w:tmpl w:val="AB0EAC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2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AB0"/>
    <w:rsid w:val="00460AB0"/>
    <w:rsid w:val="00510165"/>
    <w:rsid w:val="00655254"/>
    <w:rsid w:val="007A51FC"/>
    <w:rsid w:val="008C456D"/>
    <w:rsid w:val="008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855F"/>
  <w15:chartTrackingRefBased/>
  <w15:docId w15:val="{D2AE4969-C57A-4240-B1C5-18C3EC9D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60A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60A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60A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60A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60A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60A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60A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60A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60A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60A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60A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60A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60AB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60AB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60AB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60AB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60AB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60AB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60A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60A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60A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60A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60A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60AB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60AB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60AB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60A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60AB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60A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293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2024-07-30T17:27:00Z</dcterms:created>
  <dcterms:modified xsi:type="dcterms:W3CDTF">2024-07-30T18:36:00Z</dcterms:modified>
</cp:coreProperties>
</file>